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58" w:rsidRDefault="00CE6B58" w:rsidP="00CE6B58">
      <w:pPr>
        <w:pStyle w:val="ConsPlusTitle"/>
        <w:jc w:val="center"/>
      </w:pPr>
      <w:r>
        <w:t>МИНИСТЕРСТВО ЗДРАВООХРАНЕНИЯ РОССИЙСКОЙ ФЕДЕРАЦИИ</w:t>
      </w:r>
    </w:p>
    <w:p w:rsidR="00CE6B58" w:rsidRDefault="00CE6B58" w:rsidP="00CE6B58">
      <w:pPr>
        <w:pStyle w:val="ConsPlusTitle"/>
        <w:jc w:val="center"/>
        <w:outlineLvl w:val="0"/>
      </w:pPr>
    </w:p>
    <w:p w:rsidR="00CE6B58" w:rsidRDefault="00CE6B58" w:rsidP="00CE6B58">
      <w:pPr>
        <w:pStyle w:val="ConsPlusTitle"/>
        <w:jc w:val="center"/>
      </w:pPr>
      <w:r>
        <w:t>ПРИКАЗ</w:t>
      </w:r>
    </w:p>
    <w:p w:rsidR="00CE6B58" w:rsidRDefault="00CE6B58" w:rsidP="00CE6B58">
      <w:pPr>
        <w:pStyle w:val="ConsPlusTitle"/>
        <w:jc w:val="center"/>
      </w:pPr>
      <w:r>
        <w:t>от 28 сентября 2020 г. N 1029н</w:t>
      </w:r>
    </w:p>
    <w:p w:rsidR="00CE6B58" w:rsidRDefault="00CE6B58" w:rsidP="00CE6B58">
      <w:pPr>
        <w:pStyle w:val="ConsPlusTitle"/>
        <w:jc w:val="center"/>
      </w:pPr>
    </w:p>
    <w:p w:rsidR="00CE6B58" w:rsidRDefault="00CE6B58" w:rsidP="00CE6B58">
      <w:pPr>
        <w:pStyle w:val="ConsPlusTitle"/>
        <w:jc w:val="center"/>
      </w:pPr>
      <w:r>
        <w:t>ОБ УТВЕРЖДЕНИИ ПЕРЕЧНЕЙ</w:t>
      </w:r>
    </w:p>
    <w:p w:rsidR="00CE6B58" w:rsidRDefault="00CE6B58" w:rsidP="00CE6B58">
      <w:pPr>
        <w:pStyle w:val="ConsPlusTitle"/>
        <w:jc w:val="center"/>
      </w:pPr>
      <w:r>
        <w:t>МЕДИЦИНСКИХ ПОКАЗАНИЙ И ПРОТИВОПОКАЗАНИЙ</w:t>
      </w:r>
    </w:p>
    <w:p w:rsidR="00CE6B58" w:rsidRDefault="00CE6B58" w:rsidP="00CE6B58">
      <w:pPr>
        <w:pStyle w:val="ConsPlusTitle"/>
        <w:jc w:val="center"/>
      </w:pPr>
      <w:r>
        <w:t>ДЛЯ САНАТОРНО-КУРОРТНОГО ЛЕЧЕНИЯ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r>
        <w:t>1. Утвердить: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перечень</w:t>
        </w:r>
      </w:hyperlink>
      <w:r>
        <w:t xml:space="preserve"> медицинских показаний для санаторно-курортного лечения взрослого населения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перечень</w:t>
        </w:r>
      </w:hyperlink>
      <w:r>
        <w:t xml:space="preserve"> медицинских показаний для санаторно-курортного лечения детского населения согласно </w:t>
      </w:r>
      <w:proofErr w:type="gramStart"/>
      <w:r>
        <w:t>приложению</w:t>
      </w:r>
      <w:proofErr w:type="gramEnd"/>
      <w:r>
        <w:t xml:space="preserve"> N 2;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для санаторно-курортного лечения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июня 2018 г. N 321н "Об утверждении перечней медицинских показаний и противопоказаний для санаторно-курортного лечения" (зарегистрирован Министерством юстиции Российской Федерации 2 июля 2018 г., регистрационный N 51503).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right"/>
      </w:pPr>
      <w:r>
        <w:t>Министр</w:t>
      </w:r>
    </w:p>
    <w:p w:rsidR="00CE6B58" w:rsidRDefault="00CE6B58" w:rsidP="00CE6B58">
      <w:pPr>
        <w:pStyle w:val="ConsPlusNormal"/>
        <w:jc w:val="right"/>
      </w:pPr>
      <w:r>
        <w:t>М.А.МУРАШКО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jc w:val="right"/>
        <w:outlineLvl w:val="0"/>
      </w:pPr>
      <w:r>
        <w:t>Приложение N 1</w:t>
      </w:r>
    </w:p>
    <w:p w:rsidR="00CE6B58" w:rsidRDefault="00CE6B58" w:rsidP="00CE6B58">
      <w:pPr>
        <w:pStyle w:val="ConsPlusNormal"/>
        <w:jc w:val="right"/>
      </w:pPr>
      <w:r>
        <w:t>к приказу Министерства</w:t>
      </w:r>
    </w:p>
    <w:p w:rsidR="00CE6B58" w:rsidRDefault="00CE6B58" w:rsidP="00CE6B58">
      <w:pPr>
        <w:pStyle w:val="ConsPlusNormal"/>
        <w:jc w:val="right"/>
      </w:pPr>
      <w:r>
        <w:t>здравоохранения</w:t>
      </w:r>
    </w:p>
    <w:p w:rsidR="00CE6B58" w:rsidRDefault="00CE6B58" w:rsidP="00CE6B58">
      <w:pPr>
        <w:pStyle w:val="ConsPlusNormal"/>
        <w:jc w:val="right"/>
      </w:pPr>
      <w:r>
        <w:t>Российской Федерации</w:t>
      </w:r>
    </w:p>
    <w:p w:rsidR="00CE6B58" w:rsidRDefault="00CE6B58" w:rsidP="00CE6B58">
      <w:pPr>
        <w:pStyle w:val="ConsPlusNormal"/>
        <w:jc w:val="right"/>
      </w:pPr>
      <w:r>
        <w:t>от 28 сентября 2020 г. N 1029н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Title"/>
        <w:jc w:val="center"/>
      </w:pPr>
      <w:bookmarkStart w:id="0" w:name="P29"/>
      <w:bookmarkEnd w:id="0"/>
      <w:r>
        <w:t>ПЕРЕЧЕНЬ</w:t>
      </w:r>
    </w:p>
    <w:p w:rsidR="00CE6B58" w:rsidRDefault="00CE6B58" w:rsidP="00CE6B58">
      <w:pPr>
        <w:pStyle w:val="ConsPlusTitle"/>
        <w:jc w:val="center"/>
      </w:pPr>
      <w:r>
        <w:t>МЕДИЦИНСКИХ ПОКАЗАНИЙ ДЛЯ САНАТОРНО-КУРОРТНОГО ЛЕЧЕНИЯ</w:t>
      </w:r>
    </w:p>
    <w:p w:rsidR="00CE6B58" w:rsidRDefault="00CE6B58" w:rsidP="00CE6B58">
      <w:pPr>
        <w:pStyle w:val="ConsPlusTitle"/>
        <w:jc w:val="center"/>
      </w:pPr>
      <w:r>
        <w:t>ВЗРОСЛОГО НАСЕЛЕНИЯ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Title"/>
        <w:jc w:val="center"/>
        <w:outlineLvl w:val="1"/>
      </w:pPr>
      <w:r>
        <w:t>I. Медицинские показания для санаторно-курортного лечения</w:t>
      </w:r>
    </w:p>
    <w:p w:rsidR="00CE6B58" w:rsidRDefault="00CE6B58" w:rsidP="00CE6B58">
      <w:pPr>
        <w:pStyle w:val="ConsPlusTitle"/>
        <w:jc w:val="center"/>
      </w:pPr>
      <w:r>
        <w:t>взрослого населения при заболевании туберкулезом</w:t>
      </w:r>
    </w:p>
    <w:p w:rsidR="00CE6B58" w:rsidRDefault="00CE6B58" w:rsidP="00CE6B58">
      <w:pPr>
        <w:pStyle w:val="ConsPlusTitle"/>
        <w:jc w:val="center"/>
      </w:pPr>
      <w:r>
        <w:t>(</w:t>
      </w:r>
      <w:hyperlink r:id="rId8" w:history="1">
        <w:r>
          <w:rPr>
            <w:color w:val="0000FF"/>
          </w:rPr>
          <w:t>класс I</w:t>
        </w:r>
      </w:hyperlink>
      <w:r>
        <w:t xml:space="preserve"> по МКБ-10 &lt;1&gt;)</w:t>
      </w:r>
    </w:p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Normal"/>
        <w:ind w:firstLine="540"/>
        <w:jc w:val="both"/>
      </w:pPr>
      <w:r>
        <w:t>--------------------------------</w:t>
      </w:r>
    </w:p>
    <w:p w:rsidR="00CE6B58" w:rsidRDefault="00CE6B58" w:rsidP="00CE6B58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CE6B58" w:rsidRDefault="00CE6B58" w:rsidP="00CE6B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077"/>
        <w:gridCol w:w="2098"/>
        <w:gridCol w:w="2976"/>
        <w:gridCol w:w="2268"/>
      </w:tblGrid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10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r:id="rId1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A15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 xml:space="preserve">Активный туберкулез после прекращения </w:t>
            </w:r>
            <w:proofErr w:type="spellStart"/>
            <w:r>
              <w:t>бактериовыделения</w:t>
            </w:r>
            <w:proofErr w:type="spellEnd"/>
            <w:r>
              <w:t xml:space="preserve">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Специализированные санаторно-курортные организации</w:t>
            </w:r>
          </w:p>
        </w:tc>
      </w:tr>
      <w:tr w:rsidR="00CE6B58" w:rsidTr="00923A0E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A17+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Туберкулез нервной системы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Милиарный туберкулез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A16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 xml:space="preserve">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proofErr w:type="spellStart"/>
            <w:r>
              <w:t>гистологически</w:t>
            </w:r>
            <w:proofErr w:type="spellEnd"/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Активный туберкулез при отсутствии или с наличием осложнения туберкулеза, при отсутствии или с наличием сопутствующих заболеваний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Специализированные санаторно-курортные организации</w:t>
            </w:r>
          </w:p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Z20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Контакт с больным или возможность заражения инфекционными болезнями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Риск развития активного туберкулеза у лиц из групп риска по туберкулезу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Специализированные 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Климатические курорты</w:t>
            </w:r>
          </w:p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A18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Туберкулез других органов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Активный туберкулез любых органов и систем, кроме туберкулеза органов дыхания, нервной системы и милиарного туберкулеза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Специализированные 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Климатические курорты</w:t>
            </w:r>
          </w:p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B90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Последствия туберкулеза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Клиническое излечение от туберкулеза различных локализаций при наличии сопутствующих заболеваний и других отягощающих факторов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Специализированные санаторно-курортные организации</w:t>
            </w:r>
          </w:p>
        </w:tc>
      </w:tr>
    </w:tbl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Title"/>
        <w:jc w:val="center"/>
        <w:outlineLvl w:val="1"/>
      </w:pPr>
      <w:r>
        <w:t>II. Медицинские показания для санаторно-курортного лечения</w:t>
      </w:r>
    </w:p>
    <w:p w:rsidR="00CE6B58" w:rsidRDefault="00CE6B58" w:rsidP="00CE6B58">
      <w:pPr>
        <w:pStyle w:val="ConsPlusTitle"/>
        <w:jc w:val="center"/>
      </w:pPr>
      <w:r>
        <w:t>взрослого населения с болезнями крови, кроветворных органов</w:t>
      </w:r>
    </w:p>
    <w:p w:rsidR="00CE6B58" w:rsidRDefault="00CE6B58" w:rsidP="00CE6B58">
      <w:pPr>
        <w:pStyle w:val="ConsPlusTitle"/>
        <w:jc w:val="center"/>
      </w:pPr>
      <w:r>
        <w:t>и отдельные нарушения, вовлекающие иммунный механизм</w:t>
      </w:r>
    </w:p>
    <w:p w:rsidR="00CE6B58" w:rsidRDefault="00CE6B58" w:rsidP="00CE6B58">
      <w:pPr>
        <w:pStyle w:val="ConsPlusTitle"/>
        <w:jc w:val="center"/>
      </w:pPr>
      <w:r>
        <w:t>(</w:t>
      </w:r>
      <w:hyperlink r:id="rId19" w:history="1">
        <w:r>
          <w:rPr>
            <w:color w:val="0000FF"/>
          </w:rPr>
          <w:t>класс III</w:t>
        </w:r>
      </w:hyperlink>
      <w:r>
        <w:t xml:space="preserve"> по МКБ-10)</w:t>
      </w:r>
    </w:p>
    <w:p w:rsidR="00CE6B58" w:rsidRDefault="00CE6B58" w:rsidP="00CE6B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077"/>
        <w:gridCol w:w="2098"/>
        <w:gridCol w:w="2976"/>
        <w:gridCol w:w="2268"/>
      </w:tblGrid>
      <w:tr w:rsidR="00CE6B58" w:rsidTr="00923A0E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Код заболева</w:t>
            </w:r>
            <w:r>
              <w:lastRenderedPageBreak/>
              <w:t xml:space="preserve">ния по </w:t>
            </w:r>
            <w:hyperlink r:id="rId20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lastRenderedPageBreak/>
              <w:t>Наименование заболевания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 xml:space="preserve">Курорты, санаторно-курортные </w:t>
            </w:r>
            <w:r>
              <w:lastRenderedPageBreak/>
              <w:t xml:space="preserve">организации </w:t>
            </w:r>
            <w:hyperlink r:id="rId2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D50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Железодефицитная анемия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D51.8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витамин-B12-дефицитные анемии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D52.0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Фолиеводефицитная</w:t>
            </w:r>
            <w:proofErr w:type="spellEnd"/>
            <w:r>
              <w:t xml:space="preserve"> анемия, связанная с питанием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D52.8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Другие </w:t>
            </w:r>
            <w:proofErr w:type="spellStart"/>
            <w:r>
              <w:t>фолиеводефицитные</w:t>
            </w:r>
            <w:proofErr w:type="spellEnd"/>
            <w:r>
              <w:t xml:space="preserve"> анемии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CE6B58" w:rsidRDefault="00CE6B58" w:rsidP="00923A0E"/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D52.9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Фолиеводефицитная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vMerge w:val="restart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D55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Анемия вследствие ферментных нарушений</w:t>
            </w:r>
          </w:p>
        </w:tc>
        <w:tc>
          <w:tcPr>
            <w:tcW w:w="2976" w:type="dxa"/>
            <w:vMerge w:val="restart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Климатические курорты</w:t>
            </w:r>
          </w:p>
        </w:tc>
      </w:tr>
      <w:tr w:rsidR="00CE6B58" w:rsidTr="00923A0E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D60 - D64</w:t>
              </w:r>
            </w:hyperlink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Апластические</w:t>
            </w:r>
            <w:proofErr w:type="spellEnd"/>
            <w:r>
              <w:t xml:space="preserve"> и другие анемии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D69.4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первичные тромбоцитопении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Климатические курорты</w:t>
            </w:r>
          </w:p>
        </w:tc>
      </w:tr>
      <w:tr w:rsidR="00CE6B58" w:rsidTr="00923A0E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D69.9</w:t>
              </w:r>
            </w:hyperlink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Геморрагическое состояние неуточненное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D80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Иммунодефициты с преимущественной недостаточностью антител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Фаза ремиссии, компенсированные функции крови (</w:t>
            </w:r>
            <w:proofErr w:type="spellStart"/>
            <w:r>
              <w:t>кислородотранспортная</w:t>
            </w:r>
            <w:proofErr w:type="spellEnd"/>
            <w:r>
              <w:t xml:space="preserve"> и иммунная)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</w:t>
            </w:r>
          </w:p>
        </w:tc>
      </w:tr>
      <w:tr w:rsidR="00CE6B58" w:rsidTr="00923A0E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D81</w:t>
              </w:r>
            </w:hyperlink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Комбинированные иммунодефициты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t>Климатические курорты</w:t>
            </w:r>
          </w:p>
        </w:tc>
      </w:tr>
      <w:tr w:rsidR="00CE6B58" w:rsidTr="00923A0E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D86.0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Саркоидоз</w:t>
            </w:r>
            <w:proofErr w:type="spellEnd"/>
            <w:r>
              <w:t xml:space="preserve"> легких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Саркоидоз</w:t>
            </w:r>
            <w:proofErr w:type="spellEnd"/>
            <w:r>
              <w:t xml:space="preserve"> органов дыхания в фазе регрессии, фазе стабилизации при </w:t>
            </w:r>
            <w:r>
              <w:lastRenderedPageBreak/>
              <w:t>выраженных остаточных изменениях, дыхательной недостаточности не выше I степени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r>
              <w:lastRenderedPageBreak/>
              <w:t>Специализированные санаторно-курортные организации</w:t>
            </w:r>
          </w:p>
        </w:tc>
      </w:tr>
      <w:tr w:rsidR="00CE6B58" w:rsidTr="00923A0E">
        <w:tblPrEx>
          <w:tblBorders>
            <w:insideH w:val="none" w:sz="0" w:space="0" w:color="auto"/>
          </w:tblBorders>
        </w:tblPrEx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D86.2</w:t>
              </w:r>
            </w:hyperlink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Саркоидоз</w:t>
            </w:r>
            <w:proofErr w:type="spellEnd"/>
            <w:r>
              <w:t xml:space="preserve"> легких с </w:t>
            </w:r>
            <w:proofErr w:type="spellStart"/>
            <w:r>
              <w:lastRenderedPageBreak/>
              <w:t>саркоидозом</w:t>
            </w:r>
            <w:proofErr w:type="spellEnd"/>
            <w:r>
              <w:t xml:space="preserve"> лимфатических узлов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6B58" w:rsidRDefault="00CE6B58" w:rsidP="00923A0E"/>
        </w:tc>
      </w:tr>
    </w:tbl>
    <w:p w:rsidR="00CE6B58" w:rsidRDefault="00CE6B58" w:rsidP="00CE6B58">
      <w:pPr>
        <w:pStyle w:val="ConsPlusNormal"/>
        <w:jc w:val="both"/>
      </w:pPr>
    </w:p>
    <w:p w:rsidR="00CE6B58" w:rsidRDefault="00CE6B58" w:rsidP="00CE6B58">
      <w:pPr>
        <w:pStyle w:val="ConsPlusTitle"/>
        <w:jc w:val="center"/>
        <w:outlineLvl w:val="1"/>
      </w:pPr>
      <w:r>
        <w:t>III. Медицинские показания для санаторно-курортного</w:t>
      </w:r>
    </w:p>
    <w:p w:rsidR="00CE6B58" w:rsidRDefault="00CE6B58" w:rsidP="00CE6B58">
      <w:pPr>
        <w:pStyle w:val="ConsPlusTitle"/>
        <w:jc w:val="center"/>
      </w:pPr>
      <w:r>
        <w:t>лечения взрослого населения с болезнями эндокринной</w:t>
      </w:r>
    </w:p>
    <w:p w:rsidR="00CE6B58" w:rsidRDefault="00CE6B58" w:rsidP="00CE6B58">
      <w:pPr>
        <w:pStyle w:val="ConsPlusTitle"/>
        <w:jc w:val="center"/>
      </w:pPr>
      <w:r>
        <w:t>системы, расстройствами питания и нарушениями обмена</w:t>
      </w:r>
    </w:p>
    <w:p w:rsidR="00CE6B58" w:rsidRDefault="00CE6B58" w:rsidP="00CE6B58">
      <w:pPr>
        <w:pStyle w:val="ConsPlusTitle"/>
        <w:jc w:val="center"/>
      </w:pPr>
      <w:r>
        <w:t>веществ (</w:t>
      </w:r>
      <w:hyperlink r:id="rId35" w:history="1">
        <w:r>
          <w:rPr>
            <w:color w:val="0000FF"/>
          </w:rPr>
          <w:t>класс IV</w:t>
        </w:r>
      </w:hyperlink>
      <w:r>
        <w:t xml:space="preserve"> по МКБ-10)</w:t>
      </w:r>
    </w:p>
    <w:p w:rsidR="00CE6B58" w:rsidRDefault="00CE6B58" w:rsidP="00CE6B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077"/>
        <w:gridCol w:w="2098"/>
        <w:gridCol w:w="2976"/>
        <w:gridCol w:w="2268"/>
      </w:tblGrid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3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r:id="rId3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E01.0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Диффузный (эндемический) зоб, связанный с йодной недостаточностью</w:t>
            </w:r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Болезни щитовидной железы, связанные с йодной недостаточностью, и сходные состояния при увеличении железы не более 2 степени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 (в нежаркое время года)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E01.8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E02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Субклинический гипотиреоз вследствие йодной недостаточности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Диффузный эндемический зоб с гипотиреозом легкой степени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 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E04.0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Нетоксический диффузный зоб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Диффузный эндемический зоб при увеличении щитовидной железы не более 2 степени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CE6B58" w:rsidTr="00923A0E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E04.1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bottom w:val="nil"/>
            </w:tcBorders>
          </w:tcPr>
          <w:p w:rsidR="00CE6B58" w:rsidRDefault="00CE6B58" w:rsidP="00923A0E"/>
        </w:tc>
      </w:tr>
      <w:tr w:rsidR="00CE6B58" w:rsidTr="00923A0E">
        <w:tblPrEx>
          <w:tblBorders>
            <w:insideH w:val="nil"/>
          </w:tblBorders>
        </w:tblPrEx>
        <w:trPr>
          <w:trHeight w:val="450"/>
        </w:trPr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vMerge w:val="restart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E04.2</w:t>
              </w:r>
            </w:hyperlink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CE6B58" w:rsidRDefault="00CE6B58" w:rsidP="00923A0E"/>
        </w:tc>
        <w:tc>
          <w:tcPr>
            <w:tcW w:w="2268" w:type="dxa"/>
            <w:vMerge/>
            <w:tcBorders>
              <w:bottom w:val="nil"/>
            </w:tcBorders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vMerge/>
            <w:tcBorders>
              <w:top w:val="nil"/>
            </w:tcBorders>
          </w:tcPr>
          <w:p w:rsidR="00CE6B58" w:rsidRDefault="00CE6B58" w:rsidP="00923A0E"/>
        </w:tc>
        <w:tc>
          <w:tcPr>
            <w:tcW w:w="2098" w:type="dxa"/>
            <w:vMerge/>
            <w:tcBorders>
              <w:top w:val="nil"/>
            </w:tcBorders>
          </w:tcPr>
          <w:p w:rsidR="00CE6B58" w:rsidRDefault="00CE6B58" w:rsidP="00923A0E"/>
        </w:tc>
        <w:tc>
          <w:tcPr>
            <w:tcW w:w="2976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Узловой зоб при увеличении щитовидной железы не более 2 степени</w:t>
            </w:r>
          </w:p>
        </w:tc>
        <w:tc>
          <w:tcPr>
            <w:tcW w:w="226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 xml:space="preserve">Климатические курорты - лесные, </w:t>
            </w:r>
            <w:r>
              <w:lastRenderedPageBreak/>
              <w:t>равнинные (в нежаркое время года)</w:t>
            </w:r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E05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Тиреотоксикоз [гипертиреоз]</w:t>
            </w:r>
          </w:p>
        </w:tc>
        <w:tc>
          <w:tcPr>
            <w:tcW w:w="2976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При увеличении щитовидной железы не более 2 степени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E05.0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Тиреотоксикоз с диффузным зобом</w:t>
            </w:r>
          </w:p>
        </w:tc>
        <w:tc>
          <w:tcPr>
            <w:tcW w:w="2976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Тиреотоксикоз легкой степени после подбора лечения (тиреотропный гормон и свободный Т4 (тироксин, </w:t>
            </w:r>
            <w:proofErr w:type="spellStart"/>
            <w:r>
              <w:t>тетрайодтиронин</w:t>
            </w:r>
            <w:proofErr w:type="spellEnd"/>
            <w:r>
              <w:t xml:space="preserve">) находятся в пределах </w:t>
            </w:r>
            <w:proofErr w:type="spellStart"/>
            <w:r>
              <w:t>референтных</w:t>
            </w:r>
            <w:proofErr w:type="spellEnd"/>
            <w:r>
              <w:t xml:space="preserve"> значений) и средней степени без выраженных осложнений со стороны системы органов кровообращения при условии достаточной коррекции гормональных нарушений после подбора лечения (тиреотропный гормон и свободный Т4 (тироксин, </w:t>
            </w:r>
            <w:proofErr w:type="spellStart"/>
            <w:r>
              <w:t>тетрайодтиронин</w:t>
            </w:r>
            <w:proofErr w:type="spellEnd"/>
            <w:r>
              <w:t xml:space="preserve">) находятся в пределах </w:t>
            </w:r>
            <w:proofErr w:type="spellStart"/>
            <w:r>
              <w:t>референсных</w:t>
            </w:r>
            <w:proofErr w:type="spellEnd"/>
            <w:r>
              <w:t xml:space="preserve"> значений в нежаркое время года)</w:t>
            </w:r>
          </w:p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E06.3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Аутоиммунный </w:t>
            </w:r>
            <w:proofErr w:type="spellStart"/>
            <w:r>
              <w:t>тиреоидит</w:t>
            </w:r>
            <w:proofErr w:type="spellEnd"/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Увеличение щитовидной железы не более 2 степени при условии достаточной коррекции гормональных нарушений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E06.5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Другой хронический </w:t>
            </w:r>
            <w:proofErr w:type="spellStart"/>
            <w:r>
              <w:t>тиреоидит</w:t>
            </w:r>
            <w:proofErr w:type="spellEnd"/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E07.1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proofErr w:type="spellStart"/>
            <w:r>
              <w:t>Дисгормональный</w:t>
            </w:r>
            <w:proofErr w:type="spellEnd"/>
            <w:r>
              <w:t xml:space="preserve"> зоб</w:t>
            </w:r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proofErr w:type="spellStart"/>
            <w:r>
              <w:t>Эутиреоидное</w:t>
            </w:r>
            <w:proofErr w:type="spellEnd"/>
            <w:r>
              <w:t xml:space="preserve"> состояние, гипотиреоз, гипертиреоз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E07.8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уточненные болезни щитовидной железы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E10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proofErr w:type="spellStart"/>
            <w:r>
              <w:t>Инсулинзависимый</w:t>
            </w:r>
            <w:proofErr w:type="spellEnd"/>
            <w:r>
              <w:t xml:space="preserve"> сахарный диабет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 xml:space="preserve">Сахарный диабет типа 1 в пределах целевых значений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гемоглобина, при стабильном течении, без наклонности к </w:t>
            </w:r>
            <w:proofErr w:type="spellStart"/>
            <w:r>
              <w:t>кетозу</w:t>
            </w:r>
            <w:proofErr w:type="spellEnd"/>
            <w:r>
              <w:t xml:space="preserve">, после </w:t>
            </w:r>
            <w:r>
              <w:lastRenderedPageBreak/>
              <w:t xml:space="preserve">завершения стационарного лечения, в том числе при наличии </w:t>
            </w:r>
            <w:proofErr w:type="spellStart"/>
            <w:r>
              <w:t>полинейропатий</w:t>
            </w:r>
            <w:proofErr w:type="spellEnd"/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lastRenderedPageBreak/>
              <w:t xml:space="preserve">Санаторно-курортные организации. Бальнеологические курорты с питьевыми минеральными </w:t>
            </w:r>
            <w:r>
              <w:lastRenderedPageBreak/>
              <w:t>водами</w:t>
            </w:r>
          </w:p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E11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Инсулин независимый сахарный диабет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 xml:space="preserve">При значениях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гемоглобина, близких к целевым, при стабильном течении, без наклонности к </w:t>
            </w:r>
            <w:proofErr w:type="spellStart"/>
            <w:r>
              <w:t>кетозу</w:t>
            </w:r>
            <w:proofErr w:type="spellEnd"/>
            <w:r>
              <w:t xml:space="preserve">, после завершения этапа стационарного лечения, в том числе при наличии </w:t>
            </w:r>
            <w:proofErr w:type="spellStart"/>
            <w:r>
              <w:t>полинейропатий</w:t>
            </w:r>
            <w:proofErr w:type="spellEnd"/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 Бальнеологические курорты с питьевыми минеральными водами, а также с углекислыми, хлоридными натриевыми и радоновыми водами</w:t>
            </w:r>
          </w:p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E23.2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Центральный несахарный диабет, хроническое течение, медикаментозная компенсация на фоне приема лекарственных препаратов группы вазопрессина и его аналогов (</w:t>
            </w:r>
            <w:proofErr w:type="spellStart"/>
            <w:r>
              <w:t>нормонатриемия</w:t>
            </w:r>
            <w:proofErr w:type="spellEnd"/>
            <w:r>
              <w:t>). Отсутствие активного опухолевого процесса, который явился причиной несахарного диабета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>1) бальнеологические;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E28.0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Избыток эстрогенов</w:t>
            </w:r>
          </w:p>
        </w:tc>
        <w:tc>
          <w:tcPr>
            <w:tcW w:w="2976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В фазе компенсации, </w:t>
            </w:r>
            <w:proofErr w:type="spellStart"/>
            <w:r>
              <w:t>субкомпенсации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Санаторно-курортные организации. Бальнеологические курорты с радоновыми, </w:t>
            </w:r>
            <w:proofErr w:type="spellStart"/>
            <w:r>
              <w:t>йодобромными</w:t>
            </w:r>
            <w:proofErr w:type="spellEnd"/>
            <w:r>
              <w:t xml:space="preserve"> минеральными водами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E28.3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Первичная яичниковая недостаточность</w:t>
            </w:r>
          </w:p>
        </w:tc>
        <w:tc>
          <w:tcPr>
            <w:tcW w:w="2976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Бальнеологические курорты с хлоридными натриевыми, сероводородными, кремнистыми термальными водами</w:t>
            </w:r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E66.0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Ожирение, обусловленное избыточным поступлением энергетических ресурсов</w:t>
            </w:r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 xml:space="preserve">Ожирение первичное, экзогенное, конституциональное I - III степени, без декомпенсации кровообращения или при недостаточности кровообращения не выше 1 </w:t>
            </w:r>
            <w:r>
              <w:lastRenderedPageBreak/>
              <w:t>степени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lastRenderedPageBreak/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 xml:space="preserve">, углекислыми, радоновыми, </w:t>
            </w:r>
            <w:r>
              <w:lastRenderedPageBreak/>
              <w:t>сероводородными, хлоридными натриевыми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E66.1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Ожирение, </w:t>
            </w:r>
            <w:r>
              <w:lastRenderedPageBreak/>
              <w:t>вызванное приемом лекарственных средств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E66.2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Крайняя степень ожирения, сопровождаемая альвеолярной </w:t>
            </w:r>
            <w:proofErr w:type="spellStart"/>
            <w:r>
              <w:t>гиповентиляцией</w:t>
            </w:r>
            <w:proofErr w:type="spellEnd"/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E66.8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формы ожирения</w:t>
            </w:r>
          </w:p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</w:tcPr>
          <w:p w:rsidR="00CE6B58" w:rsidRDefault="00CE6B58" w:rsidP="00923A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7" w:type="dxa"/>
          </w:tcPr>
          <w:p w:rsidR="00CE6B58" w:rsidRDefault="00CE6B58" w:rsidP="00923A0E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E68</w:t>
              </w:r>
            </w:hyperlink>
          </w:p>
        </w:tc>
        <w:tc>
          <w:tcPr>
            <w:tcW w:w="2098" w:type="dxa"/>
          </w:tcPr>
          <w:p w:rsidR="00CE6B58" w:rsidRDefault="00CE6B58" w:rsidP="00923A0E">
            <w:pPr>
              <w:pStyle w:val="ConsPlusNormal"/>
            </w:pPr>
            <w:r>
              <w:t>Последствия избыточности питания</w:t>
            </w:r>
          </w:p>
        </w:tc>
        <w:tc>
          <w:tcPr>
            <w:tcW w:w="2976" w:type="dxa"/>
          </w:tcPr>
          <w:p w:rsidR="00CE6B58" w:rsidRDefault="00CE6B58" w:rsidP="00923A0E">
            <w:pPr>
              <w:pStyle w:val="ConsPlusNormal"/>
            </w:pPr>
            <w:r>
              <w:t>Избыточная масса, ожирение I - III степени, без декомпенсации кровообращения или при недостаточности кровообращения не выше 1 степени, при отсутствии легочной недостаточности, апноэ, синдрома Пиквика</w:t>
            </w:r>
          </w:p>
        </w:tc>
        <w:tc>
          <w:tcPr>
            <w:tcW w:w="2268" w:type="dxa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Курорты:</w:t>
            </w:r>
          </w:p>
          <w:p w:rsidR="00CE6B58" w:rsidRDefault="00CE6B58" w:rsidP="00923A0E">
            <w:pPr>
              <w:pStyle w:val="ConsPlusNormal"/>
            </w:pPr>
            <w:r>
              <w:t xml:space="preserve">1) бальнеологические с </w:t>
            </w:r>
            <w:proofErr w:type="spellStart"/>
            <w:r>
              <w:t>йодобромными</w:t>
            </w:r>
            <w:proofErr w:type="spellEnd"/>
            <w:r>
              <w:t>, углекислыми, радоновыми, сероводородными, хлоридными натриевыми водами;</w:t>
            </w:r>
          </w:p>
          <w:p w:rsidR="00CE6B58" w:rsidRDefault="00CE6B58" w:rsidP="00923A0E">
            <w:pPr>
              <w:pStyle w:val="ConsPlusNormal"/>
            </w:pPr>
            <w:r>
              <w:t>2) климатические</w:t>
            </w:r>
          </w:p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E74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нарушения обмена углеводов</w:t>
            </w:r>
          </w:p>
        </w:tc>
        <w:tc>
          <w:tcPr>
            <w:tcW w:w="2976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>Нарушение толерантности к глюкозе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 Бальнеологические курорты с питьевыми минеральными водами,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E74.8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Другие уточненные нарушения обмена углеводов</w:t>
            </w:r>
          </w:p>
        </w:tc>
        <w:tc>
          <w:tcPr>
            <w:tcW w:w="2976" w:type="dxa"/>
            <w:tcBorders>
              <w:top w:val="nil"/>
            </w:tcBorders>
          </w:tcPr>
          <w:p w:rsidR="00CE6B58" w:rsidRDefault="00CE6B58" w:rsidP="00923A0E">
            <w:pPr>
              <w:pStyle w:val="ConsPlusNormal"/>
            </w:pPr>
            <w:r>
              <w:t>Нарушение гликемии натощак</w:t>
            </w:r>
          </w:p>
        </w:tc>
        <w:tc>
          <w:tcPr>
            <w:tcW w:w="2268" w:type="dxa"/>
            <w:vMerge/>
          </w:tcPr>
          <w:p w:rsidR="00CE6B58" w:rsidRDefault="00CE6B58" w:rsidP="00923A0E"/>
        </w:tc>
      </w:tr>
      <w:tr w:rsidR="00CE6B58" w:rsidTr="00923A0E">
        <w:tc>
          <w:tcPr>
            <w:tcW w:w="605" w:type="dxa"/>
            <w:vMerge w:val="restart"/>
          </w:tcPr>
          <w:p w:rsidR="00CE6B58" w:rsidRDefault="00CE6B58" w:rsidP="00923A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77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E78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CE6B58" w:rsidRDefault="00CE6B58" w:rsidP="00923A0E">
            <w:pPr>
              <w:pStyle w:val="ConsPlusNormal"/>
            </w:pPr>
            <w:r>
              <w:t xml:space="preserve">Нарушения обмена липопротеинов и другие </w:t>
            </w:r>
            <w:proofErr w:type="spellStart"/>
            <w:r>
              <w:t>липидемии</w:t>
            </w:r>
            <w:proofErr w:type="spellEnd"/>
          </w:p>
        </w:tc>
        <w:tc>
          <w:tcPr>
            <w:tcW w:w="2976" w:type="dxa"/>
            <w:vMerge w:val="restart"/>
          </w:tcPr>
          <w:p w:rsidR="00CE6B58" w:rsidRDefault="00CE6B58" w:rsidP="00923A0E">
            <w:pPr>
              <w:pStyle w:val="ConsPlusNormal"/>
            </w:pPr>
            <w:proofErr w:type="spellStart"/>
            <w:r>
              <w:t>Гиперлипидемия</w:t>
            </w:r>
            <w:proofErr w:type="spellEnd"/>
            <w:r>
              <w:t xml:space="preserve"> в фазе медикаментозной ремиссии</w:t>
            </w:r>
          </w:p>
        </w:tc>
        <w:tc>
          <w:tcPr>
            <w:tcW w:w="2268" w:type="dxa"/>
            <w:vMerge w:val="restart"/>
          </w:tcPr>
          <w:p w:rsidR="00CE6B58" w:rsidRDefault="00CE6B58" w:rsidP="00923A0E">
            <w:pPr>
              <w:pStyle w:val="ConsPlusNormal"/>
            </w:pPr>
            <w:r>
              <w:t>Санаторно-курортные организации.</w:t>
            </w:r>
          </w:p>
          <w:p w:rsidR="00CE6B58" w:rsidRDefault="00CE6B58" w:rsidP="00923A0E">
            <w:pPr>
              <w:pStyle w:val="ConsPlusNormal"/>
            </w:pPr>
            <w:r>
              <w:t>Бальнеологические</w:t>
            </w:r>
          </w:p>
        </w:tc>
      </w:tr>
      <w:tr w:rsidR="00CE6B58" w:rsidTr="00923A0E">
        <w:tc>
          <w:tcPr>
            <w:tcW w:w="605" w:type="dxa"/>
            <w:vMerge/>
          </w:tcPr>
          <w:p w:rsidR="00CE6B58" w:rsidRDefault="00CE6B58" w:rsidP="00923A0E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E6B58" w:rsidRDefault="00CE6B58" w:rsidP="00923A0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E6B58" w:rsidRDefault="00CE6B58" w:rsidP="00923A0E"/>
        </w:tc>
        <w:tc>
          <w:tcPr>
            <w:tcW w:w="2976" w:type="dxa"/>
            <w:vMerge/>
          </w:tcPr>
          <w:p w:rsidR="00CE6B58" w:rsidRDefault="00CE6B58" w:rsidP="00923A0E"/>
        </w:tc>
        <w:tc>
          <w:tcPr>
            <w:tcW w:w="2268" w:type="dxa"/>
            <w:vMerge/>
          </w:tcPr>
          <w:p w:rsidR="00CE6B58" w:rsidRDefault="00CE6B58" w:rsidP="00923A0E"/>
        </w:tc>
      </w:tr>
    </w:tbl>
    <w:p w:rsidR="00CE6B58" w:rsidRDefault="00CE6B58" w:rsidP="00CE6B58">
      <w:bookmarkStart w:id="1" w:name="_GoBack"/>
      <w:bookmarkEnd w:id="1"/>
    </w:p>
    <w:p w:rsidR="00B14AF8" w:rsidRDefault="00B14AF8"/>
    <w:sectPr w:rsidR="00B14AF8" w:rsidSect="004C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E3"/>
    <w:rsid w:val="006572E3"/>
    <w:rsid w:val="00B14AF8"/>
    <w:rsid w:val="00C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F1529-F004-477E-A27F-C8FD37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511560599B03F99C91E91CE5E6DCCA50496342C798285DC188A2A144A7B4AD4C2E3B53E65CDDEED37DE0F1FAB5AA3EFD4BD239B05A6799C3L7TDK" TargetMode="External"/><Relationship Id="rId18" Type="http://schemas.openxmlformats.org/officeDocument/2006/relationships/hyperlink" Target="consultantplus://offline/ref=63511560599B03F99C91E91CE5E6DCCA50496342C798285DC188A2A144A7B4AD4C2E3B53E65CDCE8D77FE0F1FAB5AA3EFD4BD239B05A6799C3L7TDK" TargetMode="External"/><Relationship Id="rId26" Type="http://schemas.openxmlformats.org/officeDocument/2006/relationships/hyperlink" Target="consultantplus://offline/ref=63511560599B03F99C91E91CE5E6DCCA50496342C798285DC188A2A144A7B4AD4C2E3B53E65FDAE9D17DE0F1FAB5AA3EFD4BD239B05A6799C3L7TDK" TargetMode="External"/><Relationship Id="rId39" Type="http://schemas.openxmlformats.org/officeDocument/2006/relationships/hyperlink" Target="consultantplus://offline/ref=63511560599B03F99C91E91CE5E6DCCA50496342C798285DC188A2A144A7B4AD4C2E3B53E65FDAE4D973E0F1FAB5AA3EFD4BD239B05A6799C3L7TDK" TargetMode="External"/><Relationship Id="rId21" Type="http://schemas.openxmlformats.org/officeDocument/2006/relationships/hyperlink" Target="consultantplus://offline/ref=63511560599B03F99C91E005E28789995E486642C9922200CB80FBAD46A0BBF25B29725FE75DDAE4D470BFF4EFA4F232F851CC38AF46659BLCT0K" TargetMode="External"/><Relationship Id="rId34" Type="http://schemas.openxmlformats.org/officeDocument/2006/relationships/hyperlink" Target="consultantplus://offline/ref=63511560599B03F99C91E91CE5E6DCCA50496342C798285DC188A2A144A7B4AD4C2E3B53E65FDAE4D372E0F1FAB5AA3EFD4BD239B05A6799C3L7TDK" TargetMode="External"/><Relationship Id="rId42" Type="http://schemas.openxmlformats.org/officeDocument/2006/relationships/hyperlink" Target="consultantplus://offline/ref=63511560599B03F99C91E91CE5E6DCCA50496342C798285DC188A2A144A7B4AD4C2E3B53E65FDAE5D27FE0F1FAB5AA3EFD4BD239B05A6799C3L7TDK" TargetMode="External"/><Relationship Id="rId47" Type="http://schemas.openxmlformats.org/officeDocument/2006/relationships/hyperlink" Target="consultantplus://offline/ref=63511560599B03F99C91E91CE5E6DCCA50496342C798285DC188A2A144A7B4AD4C2E3B53E65FDAE5D47CE0F1FAB5AA3EFD4BD239B05A6799C3L7TDK" TargetMode="External"/><Relationship Id="rId50" Type="http://schemas.openxmlformats.org/officeDocument/2006/relationships/hyperlink" Target="consultantplus://offline/ref=63511560599B03F99C91E91CE5E6DCCA50496342C798285DC188A2A144A7B4AD4C2E3B53E65CDEEBD779E0F1FAB5AA3EFD4BD239B05A6799C3L7TDK" TargetMode="External"/><Relationship Id="rId55" Type="http://schemas.openxmlformats.org/officeDocument/2006/relationships/hyperlink" Target="consultantplus://offline/ref=63511560599B03F99C91E91CE5E6DCCA50496342C798285DC188A2A144A7B4AD4C2E3B53E65FD5EFD673E0F1FAB5AA3EFD4BD239B05A6799C3L7TDK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63511560599B03F99C91E005E28789995E4E614BCA912200CB80FBAD46A0BBF249292A53E658C3ECD165E9A5A9LFT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511560599B03F99C91E91CE5E6DCCA50496342C798285DC188A2A144A7B4AD4C2E3B53E65EDEEFD27BE0F1FAB5AA3EFD4BD239B05A6799C3L7TDK" TargetMode="External"/><Relationship Id="rId20" Type="http://schemas.openxmlformats.org/officeDocument/2006/relationships/hyperlink" Target="consultantplus://offline/ref=63511560599B03F99C91E91CE5E6DCCA50496342C798285DC188A2A144A7B4AD4C3C3B0BEA5DD9F2D07AF5A7ABF3LFTEK" TargetMode="External"/><Relationship Id="rId29" Type="http://schemas.openxmlformats.org/officeDocument/2006/relationships/hyperlink" Target="consultantplus://offline/ref=63511560599B03F99C91E91CE5E6DCCA50496342C798285DC188A2A144A7B4AD4C2E3B53E65FDAEAD873E0F1FAB5AA3EFD4BD239B05A6799C3L7TDK" TargetMode="External"/><Relationship Id="rId41" Type="http://schemas.openxmlformats.org/officeDocument/2006/relationships/hyperlink" Target="consultantplus://offline/ref=63511560599B03F99C91E91CE5E6DCCA50496342C798285DC188A2A144A7B4AD4C2E3B53E65FDAE5D278E0F1FAB5AA3EFD4BD239B05A6799C3L7TDK" TargetMode="External"/><Relationship Id="rId54" Type="http://schemas.openxmlformats.org/officeDocument/2006/relationships/hyperlink" Target="consultantplus://offline/ref=63511560599B03F99C91E91CE5E6DCCA50496342C798285DC188A2A144A7B4AD4C2E3B53E65FD5EDD67CE0F1FAB5AA3EFD4BD239B05A6799C3L7TDK" TargetMode="External"/><Relationship Id="rId62" Type="http://schemas.openxmlformats.org/officeDocument/2006/relationships/hyperlink" Target="consultantplus://offline/ref=63511560599B03F99C91E91CE5E6DCCA50496342C798285DC188A2A144A7B4AD4C2E3B53E65CD9EFD479E0F1FAB5AA3EFD4BD239B05A6799C3L7T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11560599B03F99C91E005E28789995E486642C9922200CB80FBAD46A0BBF25B29725FE75FDFE9D970BFF4EFA4F232F851CC38AF46659BLCT0K" TargetMode="External"/><Relationship Id="rId11" Type="http://schemas.openxmlformats.org/officeDocument/2006/relationships/hyperlink" Target="consultantplus://offline/ref=63511560599B03F99C91E005E28789995E486642C9922200CB80FBAD46A0BBF25B29725FE75DDAE4D470BFF4EFA4F232F851CC38AF46659BLCT0K" TargetMode="External"/><Relationship Id="rId24" Type="http://schemas.openxmlformats.org/officeDocument/2006/relationships/hyperlink" Target="consultantplus://offline/ref=63511560599B03F99C91E91CE5E6DCCA50496342C798285DC188A2A144A7B4AD4C2E3B53E65FDAE9D17AE0F1FAB5AA3EFD4BD239B05A6799C3L7TDK" TargetMode="External"/><Relationship Id="rId32" Type="http://schemas.openxmlformats.org/officeDocument/2006/relationships/hyperlink" Target="consultantplus://offline/ref=63511560599B03F99C91E91CE5E6DCCA50496342C798285DC188A2A144A7B4AD4C2E3B53E65CDEE9D77EE0F1FAB5AA3EFD4BD239B05A6799C3L7TDK" TargetMode="External"/><Relationship Id="rId37" Type="http://schemas.openxmlformats.org/officeDocument/2006/relationships/hyperlink" Target="consultantplus://offline/ref=63511560599B03F99C91E005E28789995E486642C9922200CB80FBAD46A0BBF25B29725FE75DDAE4D470BFF4EFA4F232F851CC38AF46659BLCT0K" TargetMode="External"/><Relationship Id="rId40" Type="http://schemas.openxmlformats.org/officeDocument/2006/relationships/hyperlink" Target="consultantplus://offline/ref=63511560599B03F99C91E91CE5E6DCCA50496342C798285DC188A2A144A7B4AD4C2E3B53E65CDEEAD97EE0F1FAB5AA3EFD4BD239B05A6799C3L7TDK" TargetMode="External"/><Relationship Id="rId45" Type="http://schemas.openxmlformats.org/officeDocument/2006/relationships/hyperlink" Target="consultantplus://offline/ref=63511560599B03F99C91E91CE5E6DCCA50496342C798285DC188A2A144A7B4AD4C2E3B53E65FDAE5D37AE0F1FAB5AA3EFD4BD239B05A6799C3L7TDK" TargetMode="External"/><Relationship Id="rId53" Type="http://schemas.openxmlformats.org/officeDocument/2006/relationships/hyperlink" Target="consultantplus://offline/ref=63511560599B03F99C91E91CE5E6DCCA50496342C798285DC188A2A144A7B4AD4C2E3B53E65FD5EDD67FE0F1FAB5AA3EFD4BD239B05A6799C3L7TDK" TargetMode="External"/><Relationship Id="rId58" Type="http://schemas.openxmlformats.org/officeDocument/2006/relationships/hyperlink" Target="consultantplus://offline/ref=63511560599B03F99C91E91CE5E6DCCA50496342C798285DC188A2A144A7B4AD4C2E3B53E65FD5EFD778E0F1FAB5AA3EFD4BD239B05A6799C3L7TDK" TargetMode="External"/><Relationship Id="rId5" Type="http://schemas.openxmlformats.org/officeDocument/2006/relationships/hyperlink" Target="consultantplus://offline/ref=63511560599B03F99C91E005E28789995E486642C9922200CB80FBAD46A0BBF25B29725FE75DDAE4D970BFF4EFA4F232F851CC38AF46659BLCT0K" TargetMode="External"/><Relationship Id="rId15" Type="http://schemas.openxmlformats.org/officeDocument/2006/relationships/hyperlink" Target="consultantplus://offline/ref=63511560599B03F99C91E91CE5E6DCCA50496342C798285DC188A2A144A7B4AD4C2E3B53E65CDDEED17AE0F1FAB5AA3EFD4BD239B05A6799C3L7TDK" TargetMode="External"/><Relationship Id="rId23" Type="http://schemas.openxmlformats.org/officeDocument/2006/relationships/hyperlink" Target="consultantplus://offline/ref=63511560599B03F99C91E91CE5E6DCCA50496342C798285DC188A2A144A7B4AD4C2E3B53E65FDAE9D072E0F1FAB5AA3EFD4BD239B05A6799C3L7TDK" TargetMode="External"/><Relationship Id="rId28" Type="http://schemas.openxmlformats.org/officeDocument/2006/relationships/hyperlink" Target="consultantplus://offline/ref=63511560599B03F99C91E91CE5E6DCCA50496342C798285DC188A2A144A7B4AD4C2E3B53E65CDEEFD578E0F1FAB5AA3EFD4BD239B05A6799C3L7TDK" TargetMode="External"/><Relationship Id="rId36" Type="http://schemas.openxmlformats.org/officeDocument/2006/relationships/hyperlink" Target="consultantplus://offline/ref=63511560599B03F99C91E91CE5E6DCCA50496342C798285DC188A2A144A7B4AD4C3C3B0BEA5DD9F2D07AF5A7ABF3LFTEK" TargetMode="External"/><Relationship Id="rId49" Type="http://schemas.openxmlformats.org/officeDocument/2006/relationships/hyperlink" Target="consultantplus://offline/ref=63511560599B03F99C91E91CE5E6DCCA50496342C798285DC188A2A144A7B4AD4C2E3B53E65FDAE5D578E0F1FAB5AA3EFD4BD239B05A6799C3L7TDK" TargetMode="External"/><Relationship Id="rId57" Type="http://schemas.openxmlformats.org/officeDocument/2006/relationships/hyperlink" Target="consultantplus://offline/ref=63511560599B03F99C91E91CE5E6DCCA50496342C798285DC188A2A144A7B4AD4C2E3B53E65FD5EFD77AE0F1FAB5AA3EFD4BD239B05A6799C3L7TDK" TargetMode="External"/><Relationship Id="rId61" Type="http://schemas.openxmlformats.org/officeDocument/2006/relationships/hyperlink" Target="consultantplus://offline/ref=63511560599B03F99C91E91CE5E6DCCA50496342C798285DC188A2A144A7B4AD4C2E3B53E65FD5E8D47DE0F1FAB5AA3EFD4BD239B05A6799C3L7TDK" TargetMode="External"/><Relationship Id="rId10" Type="http://schemas.openxmlformats.org/officeDocument/2006/relationships/hyperlink" Target="consultantplus://offline/ref=63511560599B03F99C91E91CE5E6DCCA50496342C798285DC188A2A144A7B4AD4C3C3B0BEA5DD9F2D07AF5A7ABF3LFTEK" TargetMode="External"/><Relationship Id="rId19" Type="http://schemas.openxmlformats.org/officeDocument/2006/relationships/hyperlink" Target="consultantplus://offline/ref=63511560599B03F99C91E91CE5E6DCCA50496342C798285DC188A2A144A7B4AD4C2E3B53E65CDEEED073E0F1FAB5AA3EFD4BD239B05A6799C3L7TDK" TargetMode="External"/><Relationship Id="rId31" Type="http://schemas.openxmlformats.org/officeDocument/2006/relationships/hyperlink" Target="consultantplus://offline/ref=63511560599B03F99C91E91CE5E6DCCA50496342C798285DC188A2A144A7B4AD4C2E3B53E65CDEE9D572E0F1FAB5AA3EFD4BD239B05A6799C3L7TDK" TargetMode="External"/><Relationship Id="rId44" Type="http://schemas.openxmlformats.org/officeDocument/2006/relationships/hyperlink" Target="consultantplus://offline/ref=63511560599B03F99C91E91CE5E6DCCA50496342C798285DC188A2A144A7B4AD4C2E3B53E65CDEEBD27DE0F1FAB5AA3EFD4BD239B05A6799C3L7TDK" TargetMode="External"/><Relationship Id="rId52" Type="http://schemas.openxmlformats.org/officeDocument/2006/relationships/hyperlink" Target="consultantplus://offline/ref=63511560599B03F99C91E91CE5E6DCCA50496342C798285DC188A2A144A7B4AD4C2E3B53E65FD5EDD078E0F1FAB5AA3EFD4BD239B05A6799C3L7TDK" TargetMode="External"/><Relationship Id="rId60" Type="http://schemas.openxmlformats.org/officeDocument/2006/relationships/hyperlink" Target="consultantplus://offline/ref=63511560599B03F99C91E91CE5E6DCCA50496342C798285DC188A2A144A7B4AD4C2E3B53E65CD9EFD07BE0F1FAB5AA3EFD4BD239B05A6799C3L7TDK" TargetMode="External"/><Relationship Id="rId4" Type="http://schemas.openxmlformats.org/officeDocument/2006/relationships/hyperlink" Target="consultantplus://offline/ref=63511560599B03F99C91E005E28789995E4B6641CC952200CB80FBAD46A0BBF25B29725FE75CD9E8D770BFF4EFA4F232F851CC38AF46659BLCT0K" TargetMode="External"/><Relationship Id="rId9" Type="http://schemas.openxmlformats.org/officeDocument/2006/relationships/hyperlink" Target="consultantplus://offline/ref=63511560599B03F99C91E91CE5E6DCCA50496342C798285DC188A2A144A7B4AD4C3C3B0BEA5DD9F2D07AF5A7ABF3LFTEK" TargetMode="External"/><Relationship Id="rId14" Type="http://schemas.openxmlformats.org/officeDocument/2006/relationships/hyperlink" Target="consultantplus://offline/ref=63511560599B03F99C91E91CE5E6DCCA50496342C798285DC188A2A144A7B4AD4C2E3B53E65CDDEED679E0F1FAB5AA3EFD4BD239B05A6799C3L7TDK" TargetMode="External"/><Relationship Id="rId22" Type="http://schemas.openxmlformats.org/officeDocument/2006/relationships/hyperlink" Target="consultantplus://offline/ref=63511560599B03F99C91E91CE5E6DCCA50496342C798285DC188A2A144A7B4AD4C2E3B53E65CDEEED379E0F1FAB5AA3EFD4BD239B05A6799C3L7TDK" TargetMode="External"/><Relationship Id="rId27" Type="http://schemas.openxmlformats.org/officeDocument/2006/relationships/hyperlink" Target="consultantplus://offline/ref=63511560599B03F99C91E91CE5E6DCCA50496342C798285DC188A2A144A7B4AD4C2E3B53E65CDEEED878E0F1FAB5AA3EFD4BD239B05A6799C3L7TDK" TargetMode="External"/><Relationship Id="rId30" Type="http://schemas.openxmlformats.org/officeDocument/2006/relationships/hyperlink" Target="consultantplus://offline/ref=63511560599B03F99C91E91CE5E6DCCA50496342C798285DC188A2A144A7B4AD4C2E3B53E65FDAEAD973E0F1FAB5AA3EFD4BD239B05A6799C3L7TDK" TargetMode="External"/><Relationship Id="rId35" Type="http://schemas.openxmlformats.org/officeDocument/2006/relationships/hyperlink" Target="consultantplus://offline/ref=63511560599B03F99C91E91CE5E6DCCA50496342C798285DC188A2A144A7B4AD4C2E3B53E65CDEEAD478E0F1FAB5AA3EFD4BD239B05A6799C3L7TDK" TargetMode="External"/><Relationship Id="rId43" Type="http://schemas.openxmlformats.org/officeDocument/2006/relationships/hyperlink" Target="consultantplus://offline/ref=63511560599B03F99C91E91CE5E6DCCA50496342C798285DC188A2A144A7B4AD4C2E3B53E65FDAE5D27EE0F1FAB5AA3EFD4BD239B05A6799C3L7TDK" TargetMode="External"/><Relationship Id="rId48" Type="http://schemas.openxmlformats.org/officeDocument/2006/relationships/hyperlink" Target="consultantplus://offline/ref=63511560599B03F99C91E91CE5E6DCCA50496342C798285DC188A2A144A7B4AD4C2E3B53E65FDAE5D57BE0F1FAB5AA3EFD4BD239B05A6799C3L7TDK" TargetMode="External"/><Relationship Id="rId56" Type="http://schemas.openxmlformats.org/officeDocument/2006/relationships/hyperlink" Target="consultantplus://offline/ref=63511560599B03F99C91E91CE5E6DCCA50496342C798285DC188A2A144A7B4AD4C2E3B53E65FD5EFD77BE0F1FAB5AA3EFD4BD239B05A6799C3L7TD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3511560599B03F99C91E91CE5E6DCCA50496342C798285DC188A2A144A7B4AD4C2E3B53E65CDDECD67FE0F1FAB5AA3EFD4BD239B05A6799C3L7TDK" TargetMode="External"/><Relationship Id="rId51" Type="http://schemas.openxmlformats.org/officeDocument/2006/relationships/hyperlink" Target="consultantplus://offline/ref=63511560599B03F99C91E91CE5E6DCCA50496342C798285DC188A2A144A7B4AD4C2E3B53E65CDEEBD872E0F1FAB5AA3EFD4BD239B05A6799C3L7T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3511560599B03F99C91E91CE5E6DCCA50496342C798285DC188A2A144A7B4AD4C2E3B53E65CDDEDD87DE0F1FAB5AA3EFD4BD239B05A6799C3L7TDK" TargetMode="External"/><Relationship Id="rId17" Type="http://schemas.openxmlformats.org/officeDocument/2006/relationships/hyperlink" Target="consultantplus://offline/ref=63511560599B03F99C91E91CE5E6DCCA50496342C798285DC188A2A144A7B4AD4C2E3B53E65CDDEED47AE0F1FAB5AA3EFD4BD239B05A6799C3L7TDK" TargetMode="External"/><Relationship Id="rId25" Type="http://schemas.openxmlformats.org/officeDocument/2006/relationships/hyperlink" Target="consultantplus://offline/ref=63511560599B03F99C91E91CE5E6DCCA50496342C798285DC188A2A144A7B4AD4C2E3B53E65FDAE9D17EE0F1FAB5AA3EFD4BD239B05A6799C3L7TDK" TargetMode="External"/><Relationship Id="rId33" Type="http://schemas.openxmlformats.org/officeDocument/2006/relationships/hyperlink" Target="consultantplus://offline/ref=63511560599B03F99C91E91CE5E6DCCA50496342C798285DC188A2A144A7B4AD4C2E3B53E65FDAE4D37CE0F1FAB5AA3EFD4BD239B05A6799C3L7TDK" TargetMode="External"/><Relationship Id="rId38" Type="http://schemas.openxmlformats.org/officeDocument/2006/relationships/hyperlink" Target="consultantplus://offline/ref=63511560599B03F99C91E91CE5E6DCCA50496342C798285DC188A2A144A7B4AD4C2E3B53E65FDAE4D979E0F1FAB5AA3EFD4BD239B05A6799C3L7TDK" TargetMode="External"/><Relationship Id="rId46" Type="http://schemas.openxmlformats.org/officeDocument/2006/relationships/hyperlink" Target="consultantplus://offline/ref=63511560599B03F99C91E91CE5E6DCCA50496342C798285DC188A2A144A7B4AD4C2E3B53E65FDAE5D47EE0F1FAB5AA3EFD4BD239B05A6799C3L7TDK" TargetMode="External"/><Relationship Id="rId59" Type="http://schemas.openxmlformats.org/officeDocument/2006/relationships/hyperlink" Target="consultantplus://offline/ref=63511560599B03F99C91E91CE5E6DCCA50496342C798285DC188A2A144A7B4AD4C2E3B53E65CD9EED479E0F1FAB5AA3EFD4BD239B05A6799C3L7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2021-01-14T10:20:00Z</dcterms:created>
  <dcterms:modified xsi:type="dcterms:W3CDTF">2021-01-14T10:20:00Z</dcterms:modified>
</cp:coreProperties>
</file>