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F6A5" w14:textId="77777777" w:rsidR="00400678" w:rsidRPr="0044182F" w:rsidRDefault="00400678" w:rsidP="00400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proofErr w:type="gramStart"/>
      <w:r w:rsidRPr="0044182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ДОГОВОР  №</w:t>
      </w:r>
      <w:proofErr w:type="gramEnd"/>
    </w:p>
    <w:p w14:paraId="24D2C473" w14:textId="77777777" w:rsidR="00400678" w:rsidRPr="0044182F" w:rsidRDefault="00400678" w:rsidP="00400678">
      <w:pPr>
        <w:shd w:val="clear" w:color="auto" w:fill="FFFFFF"/>
        <w:spacing w:after="0" w:line="240" w:lineRule="auto"/>
        <w:ind w:firstLine="576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44182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на оказание медицинских услуг физическим лицам</w:t>
      </w:r>
    </w:p>
    <w:p w14:paraId="44C74592" w14:textId="77777777" w:rsidR="00400678" w:rsidRPr="00B169EE" w:rsidRDefault="00400678" w:rsidP="00400678">
      <w:pPr>
        <w:shd w:val="clear" w:color="auto" w:fill="FFFFFF"/>
        <w:tabs>
          <w:tab w:val="left" w:pos="4094"/>
          <w:tab w:val="left" w:leader="underscore" w:pos="4848"/>
        </w:tabs>
        <w:spacing w:after="0" w:line="240" w:lineRule="auto"/>
        <w:ind w:firstLine="2136"/>
        <w:jc w:val="center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B169E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  <w:t>с.Архипо-Осиповка</w:t>
      </w:r>
      <w:r w:rsidRPr="00B169E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ab/>
        <w:t xml:space="preserve">                 ____________________20___г.</w:t>
      </w:r>
    </w:p>
    <w:p w14:paraId="2BC4CB0E" w14:textId="77777777" w:rsidR="00400678" w:rsidRPr="00B169EE" w:rsidRDefault="00400678" w:rsidP="00400678">
      <w:pPr>
        <w:shd w:val="clear" w:color="auto" w:fill="FFFFFF"/>
        <w:tabs>
          <w:tab w:val="left" w:leader="underscore" w:pos="5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B169E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</w:t>
      </w:r>
    </w:p>
    <w:p w14:paraId="37AEA9D5" w14:textId="77777777" w:rsidR="00400678" w:rsidRPr="009C1DB2" w:rsidRDefault="00400678" w:rsidP="00400678">
      <w:pPr>
        <w:shd w:val="clear" w:color="auto" w:fill="FFFFFF"/>
        <w:tabs>
          <w:tab w:val="left" w:leader="underscore" w:pos="529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B169E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ФГБУ «НМИЦ РК» Минздрава России (лицензия  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на  право  осуществления  медицинской  деятельности,   выданная   Федеральной службой по надзору в сфере здравоохранения , адрес 109074,  г.Москва , Славянская площадь, д.4, стр.1, тел. 8-495-6984538, срок действия : бессрочно, ОГРН 1027700102858,свидетельство о внесении  записи в ЕГРЮЛ  серия 77 №004387086  выдано  ИМРФ по налогам и сборам №4 по Центральному Административному округу г.Москвы, адрес 119048  г.Москва, ул.Доватора, д.12 стр.2/5, т. 8-800-222-2222), именуемое в дальнейшем «Исполнитель» в лице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главного врача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Санаторно-курортного комплекса «Вулан» - научно-клинического филиала федерального государственного бюджетного учреждения «Национальный медицинский исследовательский центр реабилитации и курортологии» Министерства здравоохранения Российской Федерации (далее Исполнитель)  Никитина Михаила Владимировича,     действующего      на     основании     доверенности   № _____ от ___________20____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 положения о филиале, с одной         стороны,  и ________________________________________________________________________(</w:t>
      </w:r>
      <w:r w:rsidRPr="009C1DB2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указывается Ф.И.О.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), проживающий(ая) по адресу ____________________________________________ ________________________________________________________________________________ </w:t>
      </w:r>
      <w:r w:rsidRPr="009C1DB2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 xml:space="preserve">(указывается адрес регистрации, место жительства),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паспорт      серия ______ №____________    дата выдачи________________________________________________________        </w:t>
      </w:r>
    </w:p>
    <w:p w14:paraId="42B630BD" w14:textId="77777777" w:rsidR="00400678" w:rsidRPr="009C1DB2" w:rsidRDefault="00400678" w:rsidP="00400678">
      <w:pPr>
        <w:shd w:val="clear" w:color="auto" w:fill="FFFFFF"/>
        <w:tabs>
          <w:tab w:val="left" w:leader="underscore" w:pos="5294"/>
        </w:tabs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кем выдан _____________________________________________________________________</w:t>
      </w:r>
      <w:proofErr w:type="gramStart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_ ,</w:t>
      </w:r>
      <w:proofErr w:type="gramEnd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именуемый        в        дальнейшем  «Потребитель», с другой стороны, они же «Стороны» заключили настоящий договор о нижеследующем:</w:t>
      </w:r>
    </w:p>
    <w:p w14:paraId="62788CC3" w14:textId="77777777" w:rsidR="00400678" w:rsidRPr="009C1DB2" w:rsidRDefault="00400678" w:rsidP="004006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45BD0755" w14:textId="77777777" w:rsidR="00400678" w:rsidRPr="009C1DB2" w:rsidRDefault="00400678" w:rsidP="0040067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1.ПРЕДМЕТ ДОГОВОРА</w:t>
      </w:r>
    </w:p>
    <w:p w14:paraId="7FCF1055" w14:textId="77777777" w:rsidR="00400678" w:rsidRPr="009C1DB2" w:rsidRDefault="00400678" w:rsidP="00400678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«Потребитель» поручает, а «Исполнитель» принимает на себя обязательства по оказанию медицинских услуг (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диагностических, лечебных, профилактических или реабилитационных), в соответствии с имеющейся у Исполнителя лицензией на осуществление медицинской деятельности (перечень услуг, составляющих медицинскую деятельность –приложение №2) и действующими нормативными актами о здравоохранении в РФ,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в согласованный «Сторонами» срок с ________________20__г. по _______________ 20__г.  </w:t>
      </w:r>
      <w:r w:rsidRPr="009C1DB2"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  <w:t>(указывается дата начала и окончания предоставления   медицинских услуг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), указанных   в   Приложении №1 к   настоящему договору, которое является его неотъемлемой частью.</w:t>
      </w:r>
    </w:p>
    <w:p w14:paraId="45B27F85" w14:textId="2A34DCFD" w:rsidR="00400678" w:rsidRPr="009C1DB2" w:rsidRDefault="00400678" w:rsidP="00400678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Медицинские услуги оказываются амбулаторно, в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соответствии с утвержденным графиком работы и условиями, соответствующими установленным требованиям, по адресу: 353485, Краснодарский кр., г.Геленджик, с.Архипо-Осиповка, б-р Приморский, 32.</w:t>
      </w:r>
    </w:p>
    <w:p w14:paraId="6BD2E7DB" w14:textId="77777777" w:rsidR="00400678" w:rsidRPr="009C1DB2" w:rsidRDefault="00400678" w:rsidP="00400678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«Потребитель» обязуется оплатить медицинские услуги в порядке и сроки, установленные настоящим договором.</w:t>
      </w:r>
    </w:p>
    <w:p w14:paraId="1515B4E5" w14:textId="77777777" w:rsidR="00400678" w:rsidRPr="009C1DB2" w:rsidRDefault="00400678" w:rsidP="00400678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Исполнителем и Потребителем регулируются нормами федерального законодательства, Правилами предоставления медицинскими организациями платных медицинских услуг, утвержденными постановлением Правительства РФ 04.10.2012г.  № 1006, и настоящим Договором.</w:t>
      </w:r>
    </w:p>
    <w:p w14:paraId="7CC9843D" w14:textId="77777777" w:rsidR="00400678" w:rsidRPr="009C1DB2" w:rsidRDefault="00400678" w:rsidP="00400678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При оказании медицинских услуг Исполнителем будут применяться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стандарты медицинской помощи и порядки оказания медицинской помощи.</w:t>
      </w:r>
    </w:p>
    <w:p w14:paraId="59E30A33" w14:textId="77777777" w:rsidR="00400678" w:rsidRPr="009C1DB2" w:rsidRDefault="00400678" w:rsidP="00400678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Оказание медицинских услуг будет осуществляться специалистами, указанными в приложении №1 к настоящему договору. Информация о профессиональном образовании и квалификация данных специалистов доведена до сведения Потребителя. </w:t>
      </w:r>
    </w:p>
    <w:p w14:paraId="760B320C" w14:textId="77777777" w:rsidR="00400678" w:rsidRPr="009C1DB2" w:rsidRDefault="00400678" w:rsidP="00400678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Подписывая настоящий договор Потребитель подтверждает, что ему в доступной форме была разъяснена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помощи,  что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ведомлен Исполнителем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его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здоровья, и подтверждает, что ознакомлен с Прейскурантом, Положением, с условиями настоящего договора, получил от Исполнителя экземпляр настоящего договора с приложением.</w:t>
      </w:r>
    </w:p>
    <w:p w14:paraId="268BE94D" w14:textId="77777777" w:rsidR="00400678" w:rsidRPr="009C1DB2" w:rsidRDefault="00400678" w:rsidP="00400678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Услуги медицинского характера оказываются по желанию Потребителя.</w:t>
      </w:r>
    </w:p>
    <w:p w14:paraId="6081FB06" w14:textId="77777777" w:rsidR="00400678" w:rsidRPr="009C1DB2" w:rsidRDefault="00400678" w:rsidP="00400678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7587FD07" w14:textId="77777777" w:rsidR="00400678" w:rsidRPr="009C1DB2" w:rsidRDefault="00400678" w:rsidP="00400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  <w:t>II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 ЦЕНА УСЛУГ И ПОРЯДОК ОПЛАТЫ</w:t>
      </w:r>
    </w:p>
    <w:p w14:paraId="7D02EC4D" w14:textId="77777777" w:rsidR="00400678" w:rsidRPr="009C1DB2" w:rsidRDefault="00400678" w:rsidP="00400678">
      <w:pPr>
        <w:shd w:val="clear" w:color="auto" w:fill="FFFFFF"/>
        <w:tabs>
          <w:tab w:val="left" w:pos="744"/>
        </w:tabs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2.1.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ab/>
        <w:t>Цена медицинских услуг, оказываемых по настоящему Договору, указана в   Приложении №1, являющемся   неотъемлемой   частью   настоящего   договора.   Цена медицинских услуг определяется на основании прейскуранта СКК «Вулан», действующего на момент заключения договора.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 случае, если срок оказания услуг переносится по сравнению со сроками, указанными в договоре, услуги оплачиваются по ценам, действующим на момент оказания медицинских услуг.</w:t>
      </w:r>
    </w:p>
    <w:p w14:paraId="7430426D" w14:textId="77777777" w:rsidR="00400678" w:rsidRPr="009C1DB2" w:rsidRDefault="00400678" w:rsidP="0040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2.2.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ab/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медицинских услуг производится «Потребителем» на условиях 100% предоплаты за весь комплекс услуг, предусмотренных договором,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Исполнителя. В случае необходимости, индивидуальный график оплаты лечения согласовывается с заместителем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медицинской части.</w:t>
      </w:r>
    </w:p>
    <w:p w14:paraId="7A71448F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Pr="003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считается дата поступления денежных средств в кассу или на расчетный счет Исполнителя.</w:t>
      </w:r>
    </w:p>
    <w:p w14:paraId="6660109E" w14:textId="06C5AC3C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Кассовый чек, выданный Исполнителем</w:t>
      </w:r>
      <w:r w:rsidR="0010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="0010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неотъемлемой частью настоящего договора. Сумма кассового чека (кассовых чеков) составляет сумму настоящего договора.</w:t>
      </w:r>
    </w:p>
    <w:p w14:paraId="0E6A622E" w14:textId="77777777" w:rsidR="00400678" w:rsidRPr="009C1DB2" w:rsidRDefault="00400678" w:rsidP="00400678">
      <w:pPr>
        <w:shd w:val="clear" w:color="auto" w:fill="FFFFFF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2.5. Цена медицинских услуг может быть увеличена в связи с продлением срока лечения, увеличением фактических затрат на лечение, проведением дополнительных диагностических, лечебных мероприятий и в силу других обстоятельств. В этом случае оформляется дополнительное Соглашение к настоящему договору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 Потребитель производит доплату на основании счета Исполнителя.</w:t>
      </w:r>
    </w:p>
    <w:p w14:paraId="22453DF4" w14:textId="77777777" w:rsidR="00400678" w:rsidRPr="009C1DB2" w:rsidRDefault="00400678" w:rsidP="00400678">
      <w:pPr>
        <w:shd w:val="clear" w:color="auto" w:fill="FFFFFF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2.6. При невыполнении или уменьшении объема оказанных медицинских услуг Исполнитель в 15-дневный срок возвращает Потребителю соответственно оплаченную сумму или разницу между оплаченной суммой и стоимостью оказанных медицинских услуг.</w:t>
      </w:r>
    </w:p>
    <w:p w14:paraId="556678CE" w14:textId="77777777" w:rsidR="00400678" w:rsidRPr="009C1DB2" w:rsidRDefault="00400678" w:rsidP="00400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  <w:t>III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 ПРАВА И ОБЯЗАННОСТИ СТОРОН</w:t>
      </w:r>
    </w:p>
    <w:p w14:paraId="57355565" w14:textId="77777777" w:rsidR="00400678" w:rsidRPr="009C1DB2" w:rsidRDefault="00400678" w:rsidP="00400678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ab/>
      </w:r>
    </w:p>
    <w:p w14:paraId="3419E65F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14:paraId="60A7ACD1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Своевременно и качественно оказывать услуги по настоящему договору, предоставляя Потребителю квалифицированную медицинскую помощь в соответствии с 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имеющейся у Исполнителя лицензией, сертификатами и действующим законодательством о здравоохранении в РФ.</w:t>
      </w:r>
    </w:p>
    <w:p w14:paraId="1B9DB3C2" w14:textId="77777777" w:rsidR="00400678" w:rsidRPr="009C1DB2" w:rsidRDefault="00400678" w:rsidP="00400678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Обеспечить    соответствие    оказываемых     медицинских    услуг, </w:t>
      </w:r>
      <w:proofErr w:type="gramStart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требованиям,   </w:t>
      </w:r>
      <w:proofErr w:type="gramEnd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предъявляемым    к методам диагностики, профилактики, лечения и реабилитации, разрешенным на территории Российской Федерации.</w:t>
      </w:r>
    </w:p>
    <w:p w14:paraId="0C05C730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Обеспечить Потребителя в установленном порядке информацией, включающей в себя сведения о месте оказания услуг, режиме работы, перечне платных медицинских услуг с 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14:paraId="54B72845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Обеспечить выполнение принятых на себя обязательств по оказанию медицинских услуг силами собственных специалистов и/или сотрудников медицинских учреждений, имеющих с Исполнителем договорные отношения.</w:t>
      </w:r>
    </w:p>
    <w:p w14:paraId="1190C2E0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Обеспечить Потребителю непосредственное ознакомление с медицинской документацией, отражающей состояние его здоровья, и выдать по письменному требованию Потребителя или его представителя (на основании письменного документа, заверенного в установленном законодательством порядке) копии медицинских документов, отражающих состояние   здоровья Потребителя.</w:t>
      </w:r>
    </w:p>
    <w:p w14:paraId="7990BCC0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Уведомлять Потребителя об изменении стоимости медицинских услуг не менее чем за 10 (десять) календарных дней до их введения в действие путем размещения Прейскуранта на информационном стенде в здании Исполнителя.</w:t>
      </w:r>
    </w:p>
    <w:p w14:paraId="40A6067D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Уведомлять Потребителя об изменениях условий Договора не менее чем за 10 (десять) календарных дней до вступления изменений путем размещения Прейскуранта на информационном стенде.</w:t>
      </w:r>
    </w:p>
    <w:p w14:paraId="3C53C340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Предупредить Потребителя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договором.</w:t>
      </w:r>
    </w:p>
    <w:p w14:paraId="74763FEB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Обеспечить Потребителя</w:t>
      </w:r>
      <w:r w:rsidRPr="00340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требованию, всей необходимой документацией для получения налогового вычета в соответствии с Налоговым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РФ.</w:t>
      </w:r>
    </w:p>
    <w:p w14:paraId="777F1A1F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вправе:</w:t>
      </w:r>
    </w:p>
    <w:p w14:paraId="621A0BEC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случае возникновения неотложных состояний самостоятельно определить объем исследований, манипуляций и лечения, необходимых для оказания надлежащей медицинской помощи Пациенту, в том числе и не предусмотренной договором.</w:t>
      </w:r>
    </w:p>
    <w:p w14:paraId="1C4855E5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нарушения Потребителем предписаний, рекомендаций и назначений врача (ей), расторгнуть настоящий договор с момента обнаружения этих нарушений, если прекращение оказания медицинских услуг не угрожает жизни Потребителя и здоровью окружающих. При этом стоимость фактически оказанных услуг не возвращается, а Исполнитель не несет ответственности за возможное ухудшение состояния здоровья Потребителя.</w:t>
      </w:r>
    </w:p>
    <w:p w14:paraId="1E140105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одностороннем порядке изменять стоимость медицинских услуг, предварительно уведомив Потребителя в соответствии с п. 3.1.6.</w:t>
      </w:r>
    </w:p>
    <w:p w14:paraId="0077D398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 оказании платных медицинских услуг Исполнитель пользуется правами в соответствии с действующим законодательством.</w:t>
      </w:r>
    </w:p>
    <w:p w14:paraId="0FFD193B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Потребитель имеет право:</w:t>
      </w:r>
    </w:p>
    <w:p w14:paraId="7BBDA9F3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доступной для него форме получить имеющуюся информацию о состоянии своего здоровья, включая сведения о результатах обследования, 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362DB97D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На качественную и безопасную медицинскую помощь, а также соблюдение иных прав, предусмотренных действующим законодательством. </w:t>
      </w:r>
    </w:p>
    <w:p w14:paraId="1331C95A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Пациент имеет право отказаться от оказания услуг до момента начала их оказания и потребовать возврата уплаченных денежных средств, с возмещением Исполнителю затрат, связанных с подготовкой оказания услуг. </w:t>
      </w:r>
    </w:p>
    <w:p w14:paraId="78064C78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В любое время расторгнуть настоящий договор, уплатив   стоимость фактически оказанной услуги и возместив Исполнителю расходы, произведенные до получения уведомления Потребитель об отказе от договора.</w:t>
      </w:r>
    </w:p>
    <w:p w14:paraId="24B0A270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Потребитель обязуется:</w:t>
      </w:r>
    </w:p>
    <w:p w14:paraId="27546C7E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Предварительно в соответствии с настоящим договором оплатить стоимость медицинских </w:t>
      </w:r>
      <w:r w:rsidRPr="00340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кассу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proofErr w:type="gramEnd"/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и в сроки, установленные настоящим Договором. В случае отсутствия оплаты после назначения услуг в регистратуре Исполнителя, Исполнитель вправе снять время оказания услуг в одностороннем порядке до момента повторного обращения Потребителя и согласования новых сроков оказания услуг.</w:t>
      </w:r>
    </w:p>
    <w:p w14:paraId="6CD2F463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Информировать Исполнителя до оказания медицинской услуги с целью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обеспечения     качественного оказания медицинской услуги, 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перенесенных заболеваниях, известных ему аллергических реакциях, проводимом ранее лечении и его результатах,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о       противопоказаниях   и      пр.)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противном случае весь риск, связанных с этим последствий, несет Потребитель.</w:t>
      </w:r>
    </w:p>
    <w:p w14:paraId="73F67944" w14:textId="77777777" w:rsidR="00400678" w:rsidRPr="009C1DB2" w:rsidRDefault="00400678" w:rsidP="004006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Выполнить требования, от которых зависит качественное предоставление медицинской помощи (подготовка в соответствии с требованиями и рекомендациями лечащего врача Исполнителя).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порядке. В ходе оказания услуг выполнять все медицинские указания, рекомендации и назначения лечащего врача, сообщать необходимые сведения, своевременно информировать лечащего врача об изменениях в состоянии здоровья (самочувствии). Надлежащим образом исполнять условия настоящего договора, точно выполнять назначения и рекомендации специалистов Исполнителя и своевременно информировать Исполнителя о любых обстоятельствах, препятствующих исполнению Потребителем настоящего договора.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</w:p>
    <w:p w14:paraId="519716EB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Заблаговременно, до начала приема или процедуры, информировать Исполнителя о необходимости отмены или изменении назначенного ему времени получения медицинской услуги по телефону: ____________.  В случае опоздания Пациента </w:t>
      </w:r>
      <w:r w:rsidRPr="0034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чем </w:t>
      </w:r>
      <w:proofErr w:type="gramStart"/>
      <w:r w:rsidRPr="003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10</w:t>
      </w:r>
      <w:proofErr w:type="gramEnd"/>
      <w:r w:rsidRPr="0034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(десять) минут по отношению к  назначенному ему времени  получения услуги, Исполнитель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оставляет за собой право на перенос срока получения или отмену услуги.</w:t>
      </w:r>
    </w:p>
    <w:p w14:paraId="2C5720E5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При обращении за медицинской помощью предоставить документ, удостоверяющий его личность.</w:t>
      </w:r>
    </w:p>
    <w:p w14:paraId="2595BDC5" w14:textId="77777777" w:rsidR="00400678" w:rsidRPr="009C1DB2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Письменно подтвердить, что ознакомлен </w:t>
      </w:r>
      <w:proofErr w:type="gramStart"/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с  информацией</w:t>
      </w:r>
      <w:proofErr w:type="gramEnd"/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касающейся особенностей данной медицинской услуги и условиями ее предоставления,  то есть подтвердить свое «Добровольное информированное согласие» на оказание услуги. </w:t>
      </w:r>
      <w:r w:rsidRPr="00340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информированное согласие Потребителя является неотъемлемой частью настоящего договора.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Потребителя от подтверждения добровольного информированного согласия на оказание услуги Исполнитель вправе отказаться от оказания услуг в одностороннем порядке.</w:t>
      </w:r>
    </w:p>
    <w:p w14:paraId="7C9DFA77" w14:textId="77777777" w:rsidR="00400678" w:rsidRPr="000418B6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Соблюдать правила внутреннего распорядка и правила поведения пациента в медицинской организации в соответствии с лечебно-охранительным режимом</w:t>
      </w:r>
      <w:r w:rsidRPr="000418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18B6">
        <w:t xml:space="preserve"> </w:t>
      </w:r>
      <w:r w:rsidRPr="00041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в условиях сохранения рисков распространения COVID-19 (масочный режим, дезинфекция рук, социальное дистанцирование).</w:t>
      </w:r>
    </w:p>
    <w:p w14:paraId="539EA782" w14:textId="77777777" w:rsidR="00400678" w:rsidRPr="000418B6" w:rsidRDefault="00400678" w:rsidP="004006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B6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Иметь индивидуальный набор средств индивидуальной защиты на время нахождения в санаторно-курортном комплексе.</w:t>
      </w:r>
    </w:p>
    <w:p w14:paraId="088CFEDF" w14:textId="77777777" w:rsidR="00400678" w:rsidRPr="009C1DB2" w:rsidRDefault="00400678" w:rsidP="004006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0418B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3.4.8. При   грубых   нарушениях   перечисленных   требований   пациент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подлежит выписке, сумма средств, затраченная на лечение, не возвращается.</w:t>
      </w:r>
    </w:p>
    <w:p w14:paraId="241A5FEB" w14:textId="77777777" w:rsidR="00400678" w:rsidRPr="009C1DB2" w:rsidRDefault="00400678" w:rsidP="00400678">
      <w:pPr>
        <w:shd w:val="clear" w:color="auto" w:fill="FFFFFF"/>
        <w:tabs>
          <w:tab w:val="left" w:pos="86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3.4.9.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ab/>
        <w:t>В случае досрочного расторжения настоящего Договора по инициативе «Потребителя» оплатить фактически произведенные до дня получения «Исполнителем»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уведомления   о   расторжении   настоящего   Договора   затраты</w:t>
      </w:r>
      <w:proofErr w:type="gramStart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«</w:t>
      </w:r>
      <w:proofErr w:type="gramEnd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Исполнителя»   на  оказание медицинских услуг по настоящему Договору.</w:t>
      </w:r>
    </w:p>
    <w:p w14:paraId="22DE88F9" w14:textId="77777777" w:rsidR="00400678" w:rsidRPr="009C1DB2" w:rsidRDefault="00400678" w:rsidP="00400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4E3980B0" w14:textId="77777777" w:rsidR="00400678" w:rsidRPr="009C1DB2" w:rsidRDefault="00400678" w:rsidP="00400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  <w:t>IV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 КОНФИДЕНЦИАЛЬНОСТЬ</w:t>
      </w:r>
    </w:p>
    <w:p w14:paraId="0F0ABDAD" w14:textId="77777777" w:rsidR="00400678" w:rsidRPr="009C1DB2" w:rsidRDefault="00400678" w:rsidP="00400678">
      <w:pPr>
        <w:shd w:val="clear" w:color="auto" w:fill="FFFFFF"/>
        <w:tabs>
          <w:tab w:val="left" w:pos="854"/>
        </w:tabs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4.1.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ab/>
        <w:t>«Стороны» обязаны    сохранять конфиденциальность информации, полученной в ходе исполнения настоящего договора.</w:t>
      </w:r>
    </w:p>
    <w:p w14:paraId="2A1B523E" w14:textId="77777777" w:rsidR="00400678" w:rsidRPr="009C1DB2" w:rsidRDefault="00400678" w:rsidP="00400678">
      <w:pPr>
        <w:shd w:val="clear" w:color="auto" w:fill="FFFFFF"/>
        <w:tabs>
          <w:tab w:val="left" w:pos="749"/>
        </w:tabs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4.2.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ab/>
        <w:t xml:space="preserve">Передача конфиденциальной информации третьим лицам, </w:t>
      </w:r>
      <w:proofErr w:type="gramStart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опубликование  или</w:t>
      </w:r>
      <w:proofErr w:type="gramEnd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иное    разглашение   такой    информации    может    осуществляться    только    с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письменного   согласия   «Потребителя»,   за   исключением   случаев,   предусмотренных  законодательством Российской Федерации.</w:t>
      </w:r>
    </w:p>
    <w:p w14:paraId="752ED76E" w14:textId="77777777" w:rsidR="00400678" w:rsidRPr="009C1DB2" w:rsidRDefault="00400678" w:rsidP="00400678">
      <w:pPr>
        <w:spacing w:after="0" w:line="240" w:lineRule="auto"/>
        <w:ind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Предоставление сведений, составляющих врачебную тайну, без согласия Исполнителя или его представителя допускается в целях обследования и лечения Потребителя, не способного из-за своего состояния выразить свою волю и в иных случаях, предусмотренных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9C1DB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14:paraId="210B9F08" w14:textId="77777777" w:rsidR="00400678" w:rsidRPr="009C1DB2" w:rsidRDefault="00400678" w:rsidP="00400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  <w:t>V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 ОТВЕТСТВЕННОСТЬ СТОРОН</w:t>
      </w:r>
    </w:p>
    <w:p w14:paraId="55E0CA59" w14:textId="77777777" w:rsidR="00400678" w:rsidRPr="009C1DB2" w:rsidRDefault="00400678" w:rsidP="00400678">
      <w:pPr>
        <w:shd w:val="clear" w:color="auto" w:fill="FFFFFF"/>
        <w:tabs>
          <w:tab w:val="left" w:pos="758"/>
        </w:tabs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5.1.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настоящему Договору «Стороны» несут ответственность </w:t>
      </w:r>
      <w:proofErr w:type="gramStart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  соответствии</w:t>
      </w:r>
      <w:proofErr w:type="gramEnd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с законодательством Российской Федерации.</w:t>
      </w:r>
    </w:p>
    <w:p w14:paraId="2BBFAD5F" w14:textId="77777777" w:rsidR="00400678" w:rsidRPr="00F07610" w:rsidRDefault="00400678" w:rsidP="00400678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0761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Потребитель имеет   право   на возмещение   вреда (ущерба) здоровью, причиненного оказанием медицинских услуг ненадлежащего качества, подтвержденного результатами врачебной экспертизы.</w:t>
      </w:r>
    </w:p>
    <w:p w14:paraId="736AE4B5" w14:textId="77777777" w:rsidR="00400678" w:rsidRPr="00F07610" w:rsidRDefault="00400678" w:rsidP="00400678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F0761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Исполнитель освобождается   от   ответственности   за   причинение   вреда здоровью «Потребителю» в случае отсутствия вины «Исполнителя» в причинении вреда.</w:t>
      </w:r>
    </w:p>
    <w:p w14:paraId="66D4F3BB" w14:textId="77777777" w:rsidR="00400678" w:rsidRPr="00F07610" w:rsidRDefault="00400678" w:rsidP="0040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610">
        <w:rPr>
          <w:rFonts w:ascii="Times New Roman" w:hAnsi="Times New Roman" w:cs="Times New Roman"/>
          <w:sz w:val="24"/>
          <w:szCs w:val="24"/>
          <w:lang w:eastAsia="ru-RU"/>
        </w:rPr>
        <w:t>Исполнитель освобождается от ответственности за неисполнение или ненадлежащее исполнение настоящего договора, причиной которого стало нарушение Потребителем условий настоящего договора, а также по иным основаниям, предусмотренным законодательством РФ.</w:t>
      </w:r>
    </w:p>
    <w:p w14:paraId="12973011" w14:textId="77777777" w:rsidR="00400678" w:rsidRPr="00F07610" w:rsidRDefault="00400678" w:rsidP="0040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610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Потребитель несет имущественную ответственность за причинение ущерба Исполнителю в размере действительной стоимости поврежденного (утраченного) имущества, если такое повреждение (утрата) явилось </w:t>
      </w:r>
      <w:proofErr w:type="gramStart"/>
      <w:r w:rsidRPr="00F07610">
        <w:rPr>
          <w:rFonts w:ascii="Times New Roman" w:hAnsi="Times New Roman" w:cs="Times New Roman"/>
          <w:sz w:val="24"/>
          <w:szCs w:val="24"/>
          <w:lang w:eastAsia="ru-RU"/>
        </w:rPr>
        <w:t>следствием  действий</w:t>
      </w:r>
      <w:proofErr w:type="gramEnd"/>
      <w:r w:rsidRPr="00F07610">
        <w:rPr>
          <w:rFonts w:ascii="Times New Roman" w:hAnsi="Times New Roman" w:cs="Times New Roman"/>
          <w:sz w:val="24"/>
          <w:szCs w:val="24"/>
          <w:lang w:eastAsia="ru-RU"/>
        </w:rPr>
        <w:t xml:space="preserve"> пациента. В этом случае пациент также обязан возместить Исполнителю возникшие вследствие этого убытки (без упущенной выгоды).</w:t>
      </w:r>
    </w:p>
    <w:p w14:paraId="4D1BBB91" w14:textId="77777777" w:rsidR="00400678" w:rsidRPr="00F07610" w:rsidRDefault="00400678" w:rsidP="0040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610">
        <w:rPr>
          <w:rFonts w:ascii="Times New Roman" w:hAnsi="Times New Roman" w:cs="Times New Roman"/>
          <w:sz w:val="24"/>
          <w:szCs w:val="24"/>
          <w:lang w:eastAsia="ru-RU"/>
        </w:rPr>
        <w:t xml:space="preserve"> За нарушение санитарно-эпидемиологического режима Исполнителя, повлекшее за собой причинение ущерба Исполнителю, Потребитель обязан возместить причиненный ущерб.</w:t>
      </w:r>
    </w:p>
    <w:p w14:paraId="3BF776C7" w14:textId="77777777" w:rsidR="00400678" w:rsidRPr="00F07610" w:rsidRDefault="00400678" w:rsidP="0040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610">
        <w:rPr>
          <w:rFonts w:ascii="Times New Roman" w:hAnsi="Times New Roman" w:cs="Times New Roman"/>
          <w:sz w:val="24"/>
          <w:szCs w:val="24"/>
          <w:lang w:eastAsia="ru-RU"/>
        </w:rPr>
        <w:t xml:space="preserve"> За нарушение рекомендаций Исполнителя, отразившихся на ходе оказания услуги, либо делающее невозможным оказание услуги в установленные сторонами сроки, Потребитель обязан возместить Исполнителю возникшие вследствие этого убытки.</w:t>
      </w:r>
    </w:p>
    <w:p w14:paraId="1F94869D" w14:textId="77777777" w:rsidR="00400678" w:rsidRPr="009C1DB2" w:rsidRDefault="00400678" w:rsidP="00400678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1FFCF21B" w14:textId="77777777" w:rsidR="00400678" w:rsidRPr="009C1DB2" w:rsidRDefault="00400678" w:rsidP="00400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  <w:t>VI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 ОБСТОЯТЕЛЬСТВА НЕПРЕОДОЛИМОЙ СИЛЫ</w:t>
      </w:r>
    </w:p>
    <w:p w14:paraId="45E0AAB5" w14:textId="77777777" w:rsidR="00400678" w:rsidRPr="009C1DB2" w:rsidRDefault="00400678" w:rsidP="00400678">
      <w:pPr>
        <w:shd w:val="clear" w:color="auto" w:fill="FFFFFF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6.1. Ни одна из «Сторон» не несет ответственности перед другой «Стороной» за неисполнение или ненадлежащее исполнение обязательств по настоящему Договору, обусловленное действием обстоятельств непреодолимой силы.</w:t>
      </w:r>
    </w:p>
    <w:p w14:paraId="5701C4BC" w14:textId="77777777" w:rsidR="00400678" w:rsidRPr="009C1DB2" w:rsidRDefault="00400678" w:rsidP="0040067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Свидетельство, выданное компетентным органом, является достаточным подтверждением     наличия      и      продолжительности      действия      обстоятельств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br/>
        <w:t>непреодолимой силы.</w:t>
      </w:r>
    </w:p>
    <w:p w14:paraId="79E5381C" w14:textId="77777777" w:rsidR="00400678" w:rsidRPr="009C1DB2" w:rsidRDefault="00400678" w:rsidP="0040067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«Сторона», которая не исполняет свои обязательства вследствие </w:t>
      </w:r>
      <w:proofErr w:type="gramStart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действия  обстоятельств</w:t>
      </w:r>
      <w:proofErr w:type="gramEnd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непреодолимой  силы, должна не позднее, чем  в трехдневный  срок  известить другую сторону о таких обстоятельствах и их  влиянии  на исполнение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br/>
        <w:t>обязательств по настоящему Договору.</w:t>
      </w:r>
    </w:p>
    <w:p w14:paraId="69A685E0" w14:textId="77777777" w:rsidR="00400678" w:rsidRPr="009C1DB2" w:rsidRDefault="00400678" w:rsidP="00400678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«Сторон», либо в порядке, установленном пунктом 8.3. настоящего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Договора.</w:t>
      </w:r>
    </w:p>
    <w:p w14:paraId="346ADE62" w14:textId="77777777" w:rsidR="00400678" w:rsidRPr="009C1DB2" w:rsidRDefault="00400678" w:rsidP="00400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02E220AF" w14:textId="77777777" w:rsidR="00400678" w:rsidRPr="009C1DB2" w:rsidRDefault="00400678" w:rsidP="00400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  <w:t xml:space="preserve">VII.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РАЗРЕШЕНИЕ СПОРОВ</w:t>
      </w:r>
    </w:p>
    <w:p w14:paraId="380C8D33" w14:textId="77777777" w:rsidR="00400678" w:rsidRPr="009C1DB2" w:rsidRDefault="00400678" w:rsidP="00400678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Все споры, возникающие при исполнении настоящего Договора, решаются «Сторонами» путем переговоров, которые могут проводиться, в том числе, путем отправления писем по почте, обмена факсимильными сообщениями.</w:t>
      </w:r>
    </w:p>
    <w:p w14:paraId="5491BD23" w14:textId="77777777" w:rsidR="00400678" w:rsidRPr="009C1DB2" w:rsidRDefault="00400678" w:rsidP="00400678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Если стороны не придут к соглашению путем </w:t>
      </w:r>
      <w:proofErr w:type="gramStart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переговоров,  все</w:t>
      </w:r>
      <w:proofErr w:type="gramEnd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споры  рассматриваются в претензионном порядке. Срок рассмотрения претензии - три недели с даты получения претензии.</w:t>
      </w:r>
    </w:p>
    <w:p w14:paraId="7611CFDD" w14:textId="77777777" w:rsidR="00400678" w:rsidRPr="009C1DB2" w:rsidRDefault="00400678" w:rsidP="00400678">
      <w:pPr>
        <w:shd w:val="clear" w:color="auto" w:fill="FFFFFF"/>
        <w:tabs>
          <w:tab w:val="left" w:pos="658"/>
        </w:tabs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7.3.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ab/>
        <w:t>В случае, если споры не урегулированы «Сторонами» с помощью переговоров и в   претензионном порядке, то они передаются   заинтересованной «Стороной» в соответствующий судебный орган.</w:t>
      </w:r>
    </w:p>
    <w:p w14:paraId="24603D8F" w14:textId="77777777" w:rsidR="00400678" w:rsidRPr="009C1DB2" w:rsidRDefault="00400678" w:rsidP="00400678">
      <w:pPr>
        <w:shd w:val="clear" w:color="auto" w:fill="FFFFFF"/>
        <w:spacing w:after="0" w:line="240" w:lineRule="auto"/>
        <w:ind w:hanging="1865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1B265C8F" w14:textId="77777777" w:rsidR="00400678" w:rsidRPr="009C1DB2" w:rsidRDefault="00400678" w:rsidP="00400678">
      <w:pPr>
        <w:shd w:val="clear" w:color="auto" w:fill="FFFFFF"/>
        <w:spacing w:after="0" w:line="240" w:lineRule="auto"/>
        <w:ind w:hanging="1865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  <w:t>VIII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 ПОРЯДОК ВНЕСЕНИЯ ИЗМЕНЕНИЙ,</w:t>
      </w:r>
    </w:p>
    <w:p w14:paraId="29B9A9F9" w14:textId="77777777" w:rsidR="00400678" w:rsidRPr="009C1DB2" w:rsidRDefault="00400678" w:rsidP="00400678">
      <w:pPr>
        <w:shd w:val="clear" w:color="auto" w:fill="FFFFFF"/>
        <w:spacing w:after="0" w:line="240" w:lineRule="auto"/>
        <w:ind w:hanging="1865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ДОПОЛНЕНИЙ В ДОГОВОР И ЕГО РАСТОРЖЕНИЯ.</w:t>
      </w:r>
    </w:p>
    <w:p w14:paraId="52BA8EFF" w14:textId="77777777" w:rsidR="00400678" w:rsidRPr="009C1DB2" w:rsidRDefault="00400678" w:rsidP="00400678">
      <w:pPr>
        <w:shd w:val="clear" w:color="auto" w:fill="FFFFFF"/>
        <w:tabs>
          <w:tab w:val="left" w:pos="682"/>
        </w:tabs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8.1.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ab/>
        <w:t>В настоящий договор могут быть внесены изменения и   дополнения, которые оформляются Сторонами дополнительными соглашениями к настоящему Договору.</w:t>
      </w:r>
    </w:p>
    <w:p w14:paraId="5A0CA8CC" w14:textId="77777777" w:rsidR="00400678" w:rsidRPr="009C1DB2" w:rsidRDefault="00400678" w:rsidP="00400678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Настоящий   Договор   может   быть   досрочно   расторгнут   по   основаниям, предусмотренным законодательством Российской Федерации и настоящим Договором.</w:t>
      </w:r>
    </w:p>
    <w:p w14:paraId="32B483FC" w14:textId="77777777" w:rsidR="00400678" w:rsidRPr="009C1DB2" w:rsidRDefault="00400678" w:rsidP="00400678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Потребитель, решивший расторгнуть настоящий Договор, должен направить письменное уведомление о намерении расторгнуть настоящий Договор Исполнителю не позднее чем за 3(три) календарных дня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Потребитель обязан оплатить фактические затраты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br/>
        <w:t>по оказанию Услуг, произведенные до даты получения Исполнителем уведомления о расторжении настоящего Договора.</w:t>
      </w:r>
    </w:p>
    <w:p w14:paraId="52382746" w14:textId="77777777" w:rsidR="00400678" w:rsidRPr="009C1DB2" w:rsidRDefault="00400678" w:rsidP="00400678">
      <w:pPr>
        <w:shd w:val="clear" w:color="auto" w:fill="FFFFFF"/>
        <w:tabs>
          <w:tab w:val="left" w:pos="672"/>
        </w:tabs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8.4.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ab/>
        <w:t>При несоблюдении медицинским учреждением обязательств Потребитель вправе потребовать уменьшение стоимости лечения, изменения срока оказана медицинской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услуги, лечения другим   специалистом   или   расторжения   договора   и   потребовать возмещения убытков.</w:t>
      </w:r>
    </w:p>
    <w:p w14:paraId="4F478245" w14:textId="77777777" w:rsidR="00400678" w:rsidRPr="009C1DB2" w:rsidRDefault="00400678" w:rsidP="00400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055D62BE" w14:textId="77777777" w:rsidR="00400678" w:rsidRPr="009C1DB2" w:rsidRDefault="00400678" w:rsidP="00400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.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ИНЫЕ УСЛОВИЯ, ОПРЕДЕЛЯЕМЫЕ ПО СОГЛАШЕНИЮ СТОРОН</w:t>
      </w:r>
    </w:p>
    <w:p w14:paraId="6AA1C60C" w14:textId="77777777" w:rsidR="00400678" w:rsidRPr="009C1DB2" w:rsidRDefault="00400678" w:rsidP="0040067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9.1. Подписывая настоящий договор, Потребитель </w:t>
      </w:r>
      <w:bookmarkStart w:id="0" w:name="_Hlk122770652"/>
      <w:r w:rsidRPr="0034051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подтверждает, что </w:t>
      </w:r>
      <w:proofErr w:type="gramStart"/>
      <w:r w:rsidRPr="0034051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ему  в</w:t>
      </w:r>
      <w:proofErr w:type="gramEnd"/>
      <w:r w:rsidRPr="0034051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bookmarkEnd w:id="0"/>
    <w:p w14:paraId="5B37AEF2" w14:textId="77777777" w:rsidR="00400678" w:rsidRPr="009C1DB2" w:rsidRDefault="00400678" w:rsidP="0040067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bookmarkStart w:id="1" w:name="_Hlk122770744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Подписывая настоящий договор, Потребитель подтверждает свое согласие на получение медицинской услуги на возмездной основе </w:t>
      </w:r>
      <w:proofErr w:type="gramStart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  подтверждает</w:t>
      </w:r>
      <w:proofErr w:type="gramEnd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, что перед оказанием услуг ему была предоставлена исчерпывающая информация о его заболевании (диагнозе), современных методах лечения, даны ответы на все интересующие вопросы.</w:t>
      </w:r>
    </w:p>
    <w:bookmarkEnd w:id="1"/>
    <w:p w14:paraId="023F6C09" w14:textId="77777777" w:rsidR="00400678" w:rsidRPr="009C1DB2" w:rsidRDefault="00400678" w:rsidP="0040067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9.2.  Потребитель дает Исполнителю согласие на обработку необходимых персональных данных, в объеме и способами, указанными в </w:t>
      </w:r>
      <w:r w:rsidRPr="0034051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п. 1, 3 ст. 3, ст. 11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Федерального закона № 152-ФЗ «О персональных данных», для целей исполнения Исполнителем обязательств по настоящему Договору.</w:t>
      </w:r>
    </w:p>
    <w:p w14:paraId="56203AE2" w14:textId="77777777" w:rsidR="00400678" w:rsidRPr="009C1DB2" w:rsidRDefault="00400678" w:rsidP="0040067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9.3. </w:t>
      </w:r>
      <w:bookmarkStart w:id="2" w:name="_Hlk122770897"/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</w:t>
      </w:r>
      <w:r w:rsidRPr="00AE77FB">
        <w:t xml:space="preserve"> </w:t>
      </w:r>
      <w:r w:rsidRPr="00AE77F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 соответствии с Федеральным законом "Об основах охраны здоровья граждан в Российской Федерации"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</w:p>
    <w:bookmarkEnd w:id="2"/>
    <w:p w14:paraId="2D7FD0FD" w14:textId="77777777" w:rsidR="00400678" w:rsidRPr="009C1DB2" w:rsidRDefault="00400678" w:rsidP="00400678">
      <w:pPr>
        <w:shd w:val="clear" w:color="auto" w:fill="FFFFFF"/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9.4. Договор вступает в силу с момента его подписания и действует до полного исполнения обязательств сторонами.</w:t>
      </w:r>
    </w:p>
    <w:p w14:paraId="1B813F12" w14:textId="77777777" w:rsidR="00400678" w:rsidRPr="009C1DB2" w:rsidRDefault="00400678" w:rsidP="00400678">
      <w:pPr>
        <w:shd w:val="clear" w:color="auto" w:fill="FFFFFF"/>
        <w:tabs>
          <w:tab w:val="left" w:pos="787"/>
        </w:tabs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9.5.</w:t>
      </w: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ab/>
        <w:t>Все вопросы, не предусмотренные настоящим Договором, регулируются законодательством Российской Федерации.</w:t>
      </w:r>
    </w:p>
    <w:p w14:paraId="485D621E" w14:textId="77777777" w:rsidR="00400678" w:rsidRPr="009C1DB2" w:rsidRDefault="00400678" w:rsidP="00400678">
      <w:pPr>
        <w:shd w:val="clear" w:color="auto" w:fill="FFFFFF"/>
        <w:tabs>
          <w:tab w:val="left" w:pos="744"/>
        </w:tabs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C1DB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9.6. Договор составлен в 2-х экземплярах, имеющих одинаковую юридическую силу: по одному для каждой из сторон</w:t>
      </w:r>
    </w:p>
    <w:p w14:paraId="4189E4CD" w14:textId="77777777" w:rsidR="00400678" w:rsidRPr="00B169EE" w:rsidRDefault="00400678" w:rsidP="00400678">
      <w:pPr>
        <w:shd w:val="clear" w:color="auto" w:fill="FFFFFF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p w14:paraId="621B6663" w14:textId="77777777" w:rsidR="00400678" w:rsidRPr="00B169EE" w:rsidRDefault="00400678" w:rsidP="00400678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B169E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 w:eastAsia="ru-RU"/>
        </w:rPr>
        <w:t>X</w:t>
      </w:r>
      <w:r w:rsidRPr="00B169E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. ЮРИДИЧЕСКИЕ АДРЕСА И ПЛАТЕЖНЫЕ РЕКВИЗИТЫ «СТОРОН»</w:t>
      </w:r>
    </w:p>
    <w:p w14:paraId="5033BC9B" w14:textId="77777777" w:rsidR="00400678" w:rsidRPr="00B169EE" w:rsidRDefault="00400678" w:rsidP="00400678">
      <w:pPr>
        <w:shd w:val="clear" w:color="auto" w:fill="FFFFFF"/>
        <w:tabs>
          <w:tab w:val="left" w:pos="3514"/>
        </w:tabs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B169E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</w:t>
      </w:r>
      <w:proofErr w:type="gramStart"/>
      <w:r w:rsidRPr="00B169E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Исполнитель»   </w:t>
      </w:r>
      <w:proofErr w:type="gramEnd"/>
      <w:r w:rsidRPr="00B169E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                                                              «Потребитель»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568"/>
      </w:tblGrid>
      <w:tr w:rsidR="00400678" w:rsidRPr="00B169EE" w14:paraId="73FE7D6F" w14:textId="77777777" w:rsidTr="00511CFD">
        <w:tc>
          <w:tcPr>
            <w:tcW w:w="4453" w:type="dxa"/>
            <w:shd w:val="clear" w:color="auto" w:fill="auto"/>
          </w:tcPr>
          <w:p w14:paraId="6BD75B93" w14:textId="77777777" w:rsidR="00400678" w:rsidRPr="008C5566" w:rsidRDefault="00400678" w:rsidP="00511C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«НМИЦ РК» Минздрава России</w:t>
            </w:r>
          </w:p>
          <w:p w14:paraId="3FE10B5E" w14:textId="77777777" w:rsidR="00400678" w:rsidRPr="008C5566" w:rsidRDefault="00400678" w:rsidP="00511C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адрес: 121099 </w:t>
            </w:r>
            <w:proofErr w:type="gramStart"/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  ул.</w:t>
            </w:r>
            <w:proofErr w:type="gramEnd"/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Арбат, 32.</w:t>
            </w:r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77DDD75" w14:textId="77777777" w:rsidR="00400678" w:rsidRPr="008C5566" w:rsidRDefault="00400678" w:rsidP="00511CFD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 адрес 353485 Краснодарский кр</w:t>
            </w:r>
            <w:proofErr w:type="gramStart"/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 </w:t>
            </w:r>
            <w:proofErr w:type="gramEnd"/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г.Геленджик  с.Архипо-Осиповка, Приморский бульвар, 32 .</w:t>
            </w:r>
          </w:p>
          <w:p w14:paraId="72A58FD7" w14:textId="77777777" w:rsidR="00400678" w:rsidRPr="008C5566" w:rsidRDefault="00400678" w:rsidP="00511CFD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 (861-41) 61-7-03, 60-5-96, факс 60-307</w:t>
            </w:r>
          </w:p>
          <w:p w14:paraId="548C301A" w14:textId="77777777" w:rsidR="00400678" w:rsidRPr="008C5566" w:rsidRDefault="00400678" w:rsidP="00511CFD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1027700102858</w:t>
            </w:r>
          </w:p>
          <w:p w14:paraId="211E3F2C" w14:textId="77777777" w:rsidR="00400678" w:rsidRPr="008C5566" w:rsidRDefault="00400678" w:rsidP="00511CFD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7704040281 КПП 770401001   </w:t>
            </w:r>
          </w:p>
          <w:p w14:paraId="206A39C7" w14:textId="77777777" w:rsidR="00400678" w:rsidRPr="008C5566" w:rsidRDefault="00400678" w:rsidP="00511CFD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 по</w:t>
            </w:r>
            <w:proofErr w:type="gramEnd"/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Москве (ФГБУ «НМИЦ РК») Минздрава России</w:t>
            </w:r>
          </w:p>
          <w:p w14:paraId="26374303" w14:textId="77777777" w:rsidR="00400678" w:rsidRPr="008C5566" w:rsidRDefault="00400678" w:rsidP="00511CFD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счет 20736Х86620</w:t>
            </w:r>
          </w:p>
          <w:p w14:paraId="31129B03" w14:textId="77777777" w:rsidR="00400678" w:rsidRPr="008C5566" w:rsidRDefault="00400678" w:rsidP="00511CFD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ЕКС 40102810545370000003</w:t>
            </w:r>
          </w:p>
          <w:p w14:paraId="31D1A286" w14:textId="77777777" w:rsidR="00400678" w:rsidRPr="008C5566" w:rsidRDefault="00400678" w:rsidP="00511CFD">
            <w:pPr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03214643000000017300</w:t>
            </w:r>
          </w:p>
          <w:p w14:paraId="5254BFC0" w14:textId="77777777" w:rsidR="00400678" w:rsidRPr="008C5566" w:rsidRDefault="00400678" w:rsidP="00511CFD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14:paraId="184D171F" w14:textId="77777777" w:rsidR="00400678" w:rsidRPr="008C5566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_________________________М.В.Никитин</w:t>
            </w:r>
          </w:p>
          <w:p w14:paraId="607CC917" w14:textId="77777777" w:rsidR="00400678" w:rsidRPr="008C5566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shd w:val="clear" w:color="auto" w:fill="auto"/>
          </w:tcPr>
          <w:p w14:paraId="2E3B667A" w14:textId="77777777" w:rsidR="00400678" w:rsidRPr="00F72FCF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1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</w:t>
            </w:r>
            <w:r w:rsidRPr="00F72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  <w:p w14:paraId="37D7181C" w14:textId="77777777" w:rsidR="00400678" w:rsidRPr="00B169EE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4B014" w14:textId="77777777" w:rsidR="00400678" w:rsidRPr="00B169EE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Паспорт: серия______ №____________    </w:t>
            </w:r>
            <w:proofErr w:type="gramStart"/>
            <w:r w:rsidRPr="00B169E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Выдан  _</w:t>
            </w:r>
            <w:proofErr w:type="gramEnd"/>
            <w:r w:rsidRPr="00B169E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__________________________ </w:t>
            </w:r>
          </w:p>
          <w:p w14:paraId="01A3DB2B" w14:textId="77777777" w:rsidR="00400678" w:rsidRPr="00B169EE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_________________ </w:t>
            </w:r>
          </w:p>
          <w:p w14:paraId="061BA351" w14:textId="77777777" w:rsidR="00400678" w:rsidRPr="00B169EE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Домашний адрес: __ _________________ __________________________________</w:t>
            </w:r>
            <w:r w:rsidRPr="00B169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6D5511B9" w14:textId="77777777" w:rsidR="00400678" w:rsidRPr="00B169EE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рождения_______________________</w:t>
            </w:r>
          </w:p>
          <w:p w14:paraId="7395CD7D" w14:textId="77777777" w:rsidR="00400678" w:rsidRPr="00B169EE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___________________________</w:t>
            </w:r>
          </w:p>
          <w:p w14:paraId="54F928EC" w14:textId="77777777" w:rsidR="00400678" w:rsidRPr="00B169EE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  <w:r w:rsidRPr="00B169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B169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mail</w:t>
            </w:r>
            <w:r w:rsidRPr="00B169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</w:t>
            </w:r>
          </w:p>
          <w:p w14:paraId="75A3D0F4" w14:textId="77777777" w:rsidR="00400678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8941E13" w14:textId="77777777" w:rsidR="00400678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5527513" w14:textId="77777777" w:rsidR="00400678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18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соответствии с </w:t>
            </w:r>
            <w:r w:rsidRPr="003405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требованиями ст.10 Федерального закона от 27.07.2006г.</w:t>
            </w:r>
            <w:r w:rsidRPr="004418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№152-ФЗ «О персональных данных» даю согласие на обработку моих персональных данных.</w:t>
            </w:r>
          </w:p>
          <w:p w14:paraId="57624041" w14:textId="77777777" w:rsidR="00400678" w:rsidRPr="0044182F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18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 получил (а) исчерпывающую информацию по предложенному лечению и согласен с ним</w:t>
            </w:r>
          </w:p>
          <w:p w14:paraId="6F47DC18" w14:textId="77777777" w:rsidR="00400678" w:rsidRPr="00B169EE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</w:p>
          <w:p w14:paraId="32D386CC" w14:textId="77777777" w:rsidR="00400678" w:rsidRPr="00B169EE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______________/________________  /</w:t>
            </w:r>
          </w:p>
          <w:p w14:paraId="77E7002C" w14:textId="77777777" w:rsidR="00400678" w:rsidRPr="00B169EE" w:rsidRDefault="00400678" w:rsidP="00511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   </w:t>
            </w:r>
            <w:r w:rsidRPr="00B169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051F096F" w14:textId="77777777" w:rsidR="00400678" w:rsidRPr="00B169EE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</w:t>
      </w:r>
    </w:p>
    <w:p w14:paraId="12B98F6A" w14:textId="77777777" w:rsidR="00400678" w:rsidRPr="00B169EE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F8FCD" w14:textId="77777777" w:rsidR="00400678" w:rsidRPr="00B169EE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C9174" w14:textId="77777777" w:rsidR="00400678" w:rsidRPr="00B169EE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4CADB" w14:textId="77777777" w:rsidR="00400678" w:rsidRPr="00B169EE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2AD9" w14:textId="77777777" w:rsidR="00400678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380E7" w14:textId="77777777" w:rsidR="00400678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4EEFF" w14:textId="77777777" w:rsidR="00400678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14E47" w14:textId="77777777" w:rsidR="00400678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4E8FD" w14:textId="77777777" w:rsidR="00400678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AFAAB" w14:textId="77777777" w:rsidR="00400678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F33E9" w14:textId="77777777" w:rsidR="00400678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7378E" w14:textId="77777777" w:rsidR="00400678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B081F" w14:textId="77777777" w:rsidR="00400678" w:rsidRPr="00B169EE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35651" w14:textId="77777777" w:rsidR="00400678" w:rsidRPr="00B169EE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33F16" w14:textId="77777777" w:rsidR="00400678" w:rsidRPr="00B169EE" w:rsidRDefault="00400678" w:rsidP="00400678">
      <w:pPr>
        <w:spacing w:before="100" w:beforeAutospacing="1" w:after="9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69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 1 к договору </w:t>
      </w:r>
    </w:p>
    <w:p w14:paraId="71780AC7" w14:textId="77777777" w:rsidR="00400678" w:rsidRPr="00B169EE" w:rsidRDefault="00400678" w:rsidP="00400678">
      <w:pPr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69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оказание платных медицинских услуг </w:t>
      </w:r>
    </w:p>
    <w:p w14:paraId="254261B1" w14:textId="77777777" w:rsidR="00400678" w:rsidRPr="00B169EE" w:rsidRDefault="00400678" w:rsidP="00400678">
      <w:pPr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69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69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№____ </w:t>
      </w:r>
    </w:p>
    <w:p w14:paraId="7EAA7E44" w14:textId="77777777" w:rsidR="00400678" w:rsidRPr="00B169EE" w:rsidRDefault="00400678" w:rsidP="0040067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6DBAF508" w14:textId="77777777" w:rsidR="00400678" w:rsidRPr="0013487D" w:rsidRDefault="00400678" w:rsidP="0040067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3487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СМЕТА</w:t>
      </w:r>
    </w:p>
    <w:p w14:paraId="38571756" w14:textId="77777777" w:rsidR="00400678" w:rsidRPr="00B169EE" w:rsidRDefault="00400678" w:rsidP="0040067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13487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на оказание платных медицинских услуг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827"/>
        <w:gridCol w:w="649"/>
        <w:gridCol w:w="1322"/>
        <w:gridCol w:w="1005"/>
        <w:gridCol w:w="1355"/>
        <w:gridCol w:w="1175"/>
        <w:gridCol w:w="1289"/>
        <w:gridCol w:w="709"/>
      </w:tblGrid>
      <w:tr w:rsidR="00400678" w:rsidRPr="00B169EE" w14:paraId="54F9663F" w14:textId="77777777" w:rsidTr="00511CF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1996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2CB6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Перечень медицинских услуг (наименование)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C2D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ind w:right="-63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E86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ind w:right="-63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Стоимость одной услуги, руб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0544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ind w:right="-63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Коли чество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BB79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Общая стоимость, руб.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EC85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Срок оказания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82CF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Специалист, кабинет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687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Приме чание</w:t>
            </w:r>
          </w:p>
        </w:tc>
      </w:tr>
      <w:tr w:rsidR="00400678" w:rsidRPr="00B169EE" w14:paraId="2DE8DEB9" w14:textId="77777777" w:rsidTr="00511CF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6CBA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6B7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F9CC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D3D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DF6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C97F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2E4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1ED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3DC8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400678" w:rsidRPr="00B169EE" w14:paraId="3490424E" w14:textId="77777777" w:rsidTr="00511CF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3A78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F094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F39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ACAF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B182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C7D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D19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38B7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7389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400678" w:rsidRPr="00B169EE" w14:paraId="678FDC06" w14:textId="77777777" w:rsidTr="00511CF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7FFB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B44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354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D21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35C6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BE8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77FD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467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80B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400678" w:rsidRPr="00B169EE" w14:paraId="276211C5" w14:textId="77777777" w:rsidTr="00511CF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01A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6AD5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287F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7609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8AC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CA2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EDFF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61A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DAA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400678" w:rsidRPr="00B169EE" w14:paraId="16A3C7AE" w14:textId="77777777" w:rsidTr="00511CF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7254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075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0BB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2D0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6FA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E40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763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E82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0A5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400678" w:rsidRPr="00B169EE" w14:paraId="531532ED" w14:textId="77777777" w:rsidTr="00511CF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1A9B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169E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F38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990D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5C2A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C4C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AEF6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48D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679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676" w14:textId="77777777" w:rsidR="00400678" w:rsidRPr="00B169EE" w:rsidRDefault="00400678" w:rsidP="00511CFD">
            <w:pPr>
              <w:suppressAutoHyphens/>
              <w:overflowPunct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6F4F8191" w14:textId="77777777" w:rsidR="00400678" w:rsidRPr="00B169EE" w:rsidRDefault="00400678" w:rsidP="0040067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582A7EDA" w14:textId="77777777" w:rsidR="00400678" w:rsidRPr="00B169EE" w:rsidRDefault="00400678" w:rsidP="00400678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71514FAD" w14:textId="77777777" w:rsidR="00400678" w:rsidRPr="00B169EE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AA1EC" w14:textId="77777777" w:rsidR="00400678" w:rsidRPr="00B169EE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2C12A" w14:textId="77777777" w:rsidR="00400678" w:rsidRPr="00B169EE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B1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Потребитель»   </w:t>
      </w:r>
      <w:proofErr w:type="gramEnd"/>
      <w:r w:rsidRPr="00B1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«Исполнитель»</w:t>
      </w:r>
    </w:p>
    <w:p w14:paraId="2049275A" w14:textId="77777777" w:rsidR="00400678" w:rsidRPr="00B169EE" w:rsidRDefault="00400678" w:rsidP="0040067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14:paraId="317758ED" w14:textId="77777777" w:rsidR="00400678" w:rsidRPr="00B169EE" w:rsidRDefault="00400678" w:rsidP="0040067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A9B3C89" w14:textId="77777777" w:rsidR="00400678" w:rsidRPr="00B169EE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___________/______________/                           _______________М.В.Никитин</w:t>
      </w:r>
    </w:p>
    <w:p w14:paraId="406E35B3" w14:textId="77777777" w:rsidR="00400678" w:rsidRPr="00B169EE" w:rsidRDefault="00400678" w:rsidP="00400678">
      <w:pPr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0EFD60" w14:textId="77777777" w:rsidR="00400678" w:rsidRPr="00B169EE" w:rsidRDefault="00400678" w:rsidP="00400678">
      <w:pPr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1B348C" w14:textId="77777777" w:rsidR="00400678" w:rsidRDefault="00400678" w:rsidP="00400678">
      <w:pPr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9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7BBD58B" w14:textId="77777777" w:rsidR="00400678" w:rsidRDefault="00400678" w:rsidP="00400678">
      <w:pPr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BFC2AE8" w14:textId="77777777" w:rsidR="00400678" w:rsidRDefault="00400678" w:rsidP="00400678">
      <w:pPr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406F866" w14:textId="77777777" w:rsidR="00400678" w:rsidRDefault="00400678" w:rsidP="00400678">
      <w:pPr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A742D1B" w14:textId="77777777" w:rsidR="00400678" w:rsidRDefault="00400678" w:rsidP="00400678">
      <w:pPr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5F34CAA" w14:textId="77777777" w:rsidR="00400678" w:rsidRDefault="00400678" w:rsidP="00400678">
      <w:pPr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1D0BFCA" w14:textId="77777777" w:rsidR="00400678" w:rsidRDefault="00400678" w:rsidP="00400678">
      <w:pPr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5AA4C4" w14:textId="77777777" w:rsidR="00400678" w:rsidRDefault="00400678" w:rsidP="00400678">
      <w:pPr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6FBAC2" w14:textId="77777777" w:rsidR="00400678" w:rsidRDefault="00400678" w:rsidP="00400678">
      <w:pPr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5C9039" w14:textId="77777777" w:rsidR="00400678" w:rsidRDefault="00400678" w:rsidP="00400678">
      <w:pPr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15BC31" w14:textId="77777777" w:rsidR="00400678" w:rsidRPr="00B169EE" w:rsidRDefault="00400678" w:rsidP="00400678">
      <w:pPr>
        <w:spacing w:before="100" w:beforeAutospacing="1" w:after="9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69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 2 к договору </w:t>
      </w:r>
    </w:p>
    <w:p w14:paraId="1FE16358" w14:textId="77777777" w:rsidR="00400678" w:rsidRPr="00B169EE" w:rsidRDefault="00400678" w:rsidP="00400678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69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оказание платных медицинских услуг </w:t>
      </w:r>
    </w:p>
    <w:p w14:paraId="24ACDBA5" w14:textId="77777777" w:rsidR="00400678" w:rsidRPr="00B169EE" w:rsidRDefault="00400678" w:rsidP="00400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№__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</w:t>
      </w:r>
      <w:r w:rsidRPr="00B169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 от 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</w:t>
      </w:r>
      <w:r w:rsidRPr="00B169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</w:t>
      </w:r>
    </w:p>
    <w:p w14:paraId="16731705" w14:textId="77777777" w:rsidR="00400678" w:rsidRPr="00B169EE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6D8A2" w14:textId="77777777" w:rsidR="00400678" w:rsidRPr="00CF49D3" w:rsidRDefault="00400678" w:rsidP="0040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составляющих медицинскую деятельность</w:t>
      </w:r>
    </w:p>
    <w:p w14:paraId="30F19312" w14:textId="77777777" w:rsidR="00400678" w:rsidRPr="002C571A" w:rsidRDefault="00400678" w:rsidP="0040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2C571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Лицензия на право осуществления медицинской деятельности,</w:t>
      </w:r>
      <w:r w:rsidRPr="002C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лицензии ЛО41-00110-50/00574984 , выдана 07.10.2020, </w:t>
      </w:r>
      <w:r w:rsidRPr="002C571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Федеральной службой по надзору в сфере здравоохранения (</w:t>
      </w:r>
      <w:r w:rsidRPr="002C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r w:rsidRPr="002C571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109074, Москва, Славянская площадь, д.4, стр.1, +7 (495) 698-45-38; +7 (499) 578-02-30</w:t>
      </w:r>
      <w:r w:rsidRPr="002C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C57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C571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-</w:t>
      </w:r>
      <w:r w:rsidRPr="002C571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n-US" w:eastAsia="ru-RU"/>
        </w:rPr>
        <w:t>mail</w:t>
      </w:r>
      <w:r w:rsidRPr="002C571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: </w:t>
      </w:r>
      <w:hyperlink r:id="rId5" w:history="1">
        <w:r w:rsidRPr="002C571A">
          <w:rPr>
            <w:rFonts w:ascii="Times New Roman" w:eastAsia="Times New Roman" w:hAnsi="Times New Roman" w:cs="Times New Roman"/>
            <w:spacing w:val="8"/>
            <w:sz w:val="20"/>
            <w:szCs w:val="20"/>
            <w:u w:val="single"/>
            <w:lang w:val="en-US" w:eastAsia="ru-RU"/>
          </w:rPr>
          <w:t>info</w:t>
        </w:r>
        <w:r w:rsidRPr="002C571A">
          <w:rPr>
            <w:rFonts w:ascii="Times New Roman" w:eastAsia="Times New Roman" w:hAnsi="Times New Roman" w:cs="Times New Roman"/>
            <w:spacing w:val="8"/>
            <w:sz w:val="20"/>
            <w:szCs w:val="20"/>
            <w:u w:val="single"/>
            <w:lang w:eastAsia="ru-RU"/>
          </w:rPr>
          <w:t>@</w:t>
        </w:r>
        <w:r w:rsidRPr="002C571A">
          <w:rPr>
            <w:rFonts w:ascii="Times New Roman" w:eastAsia="Times New Roman" w:hAnsi="Times New Roman" w:cs="Times New Roman"/>
            <w:spacing w:val="8"/>
            <w:sz w:val="20"/>
            <w:szCs w:val="20"/>
            <w:u w:val="single"/>
            <w:lang w:val="en-US" w:eastAsia="ru-RU"/>
          </w:rPr>
          <w:t>roszdravnadzor</w:t>
        </w:r>
        <w:r w:rsidRPr="002C571A">
          <w:rPr>
            <w:rFonts w:ascii="Times New Roman" w:eastAsia="Times New Roman" w:hAnsi="Times New Roman" w:cs="Times New Roman"/>
            <w:spacing w:val="8"/>
            <w:sz w:val="20"/>
            <w:szCs w:val="20"/>
            <w:u w:val="single"/>
            <w:lang w:eastAsia="ru-RU"/>
          </w:rPr>
          <w:t>.</w:t>
        </w:r>
        <w:r w:rsidRPr="002C571A">
          <w:rPr>
            <w:rFonts w:ascii="Times New Roman" w:eastAsia="Times New Roman" w:hAnsi="Times New Roman" w:cs="Times New Roman"/>
            <w:spacing w:val="8"/>
            <w:sz w:val="20"/>
            <w:szCs w:val="20"/>
            <w:u w:val="single"/>
            <w:lang w:val="en-US" w:eastAsia="ru-RU"/>
          </w:rPr>
          <w:t>ru</w:t>
        </w:r>
      </w:hyperlink>
      <w:r w:rsidRPr="002C571A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).</w:t>
      </w:r>
      <w:r w:rsidRPr="002C571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Срок действия: бессрочно.</w:t>
      </w:r>
    </w:p>
    <w:p w14:paraId="3EA3F9AC" w14:textId="77777777" w:rsidR="00400678" w:rsidRPr="002C571A" w:rsidRDefault="00400678" w:rsidP="00400678">
      <w:pPr>
        <w:spacing w:after="0" w:line="240" w:lineRule="auto"/>
        <w:ind w:firstLine="708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r w:rsidRPr="002C571A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14:paraId="33AE170C" w14:textId="77777777" w:rsidR="00400678" w:rsidRPr="002C571A" w:rsidRDefault="00400678" w:rsidP="00400678">
      <w:pPr>
        <w:spacing w:after="0" w:line="240" w:lineRule="auto"/>
        <w:ind w:firstLine="708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r w:rsidRPr="002C571A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при оказании первичной доврачебной медико-санитарной помощи в амбулаторных условиях по: лабораторной диагностике, лечебной физкультуре, медицинской статистике, медицинскому массажу, сестринскому делу, сестринскому делу в педиатрии, физиотерапии, функциональной диагностике;</w:t>
      </w:r>
    </w:p>
    <w:p w14:paraId="38B6FFDA" w14:textId="77777777" w:rsidR="00400678" w:rsidRPr="002C571A" w:rsidRDefault="00400678" w:rsidP="00400678">
      <w:pPr>
        <w:spacing w:after="0" w:line="240" w:lineRule="auto"/>
        <w:ind w:firstLine="708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r w:rsidRPr="002C571A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эпидемиологии, педиатрии, терапии;</w:t>
      </w:r>
    </w:p>
    <w:p w14:paraId="5F821587" w14:textId="77777777" w:rsidR="00400678" w:rsidRPr="002C571A" w:rsidRDefault="00400678" w:rsidP="00400678">
      <w:pPr>
        <w:spacing w:after="0" w:line="240" w:lineRule="auto"/>
        <w:ind w:firstLine="708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r w:rsidRPr="002C571A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 при оказании первичной специализированной медико-санитарной помощи в амбулаторных условиях по: диетологии, кардиологии, клинической лабораторной диагностике, мануальной терапии, медицинской реабилитации, медицинской статистике, неврологии, организации здравоохранения и общественному здоровью, эпидемиологии, рефлексотерапии, спортивной медицине, стоматологии общей практики, стоматологии терапевтической, травматологии и ортопедии, ультразвуковой диагностике, физиотерапии, функциональной диагностике. </w:t>
      </w:r>
    </w:p>
    <w:p w14:paraId="1C80B2E3" w14:textId="77777777" w:rsidR="00400678" w:rsidRPr="002C571A" w:rsidRDefault="00400678" w:rsidP="00400678">
      <w:pPr>
        <w:spacing w:after="0" w:line="240" w:lineRule="auto"/>
        <w:ind w:firstLine="708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r w:rsidRPr="002C571A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14:paraId="105B75F3" w14:textId="77777777" w:rsidR="00400678" w:rsidRPr="002C571A" w:rsidRDefault="00400678" w:rsidP="00400678">
      <w:pPr>
        <w:spacing w:after="0" w:line="240" w:lineRule="auto"/>
        <w:ind w:firstLine="708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r w:rsidRPr="002C571A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при оказании специализированной медицинской помощи в условиях дневного стационара по: диетологии, кардиологии, клинической лабораторной диагностике, лабораторной диагностике, лечебной физкультуре, мануальной терапии, медицинской реабилитации, медицинской статистике, медицинскому массажу, неврологии, организации здравоохранения и общественному здоровью, эпидемиологии, психотерапии, пульмонологии, рефлексотерапии, сестринскому делу, спортивной медицине, терапии, травматологии и ортопедии, ультразвуковой диагностике, физиотерапии, функциональной диагностике;</w:t>
      </w:r>
    </w:p>
    <w:p w14:paraId="1FC8A9B2" w14:textId="77777777" w:rsidR="00400678" w:rsidRPr="002C571A" w:rsidRDefault="00400678" w:rsidP="00400678">
      <w:pPr>
        <w:spacing w:after="0" w:line="240" w:lineRule="auto"/>
        <w:ind w:firstLine="708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r w:rsidRPr="002C571A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 при оказании специализированной медицинской помощи в стационарных условиях по: кардиологии, клинической лабораторной диагностике, лабораторной диагностике, лечебной физкультуре, мануальной терапии, медицинской реабилитации, медицинской статистике, медицинскому массажу, неврологии, организации здравоохранения и общественному здоровью, эпидемиологии, педиатрии, психотерапии, пульмонологии, ревматологии, рефлексотерапии, сестринскому делу, спортивной медицине, терапии, травматологии и ортопедии, ультразвуковой диагностике, физиотерапии, функциональной диагностике; при оказании высокотехнологичной медицинской помощи в стационарных условиях по: неврологии, педиатрии, ревматологии.</w:t>
      </w:r>
    </w:p>
    <w:p w14:paraId="7022D0E7" w14:textId="77777777" w:rsidR="00400678" w:rsidRPr="002C571A" w:rsidRDefault="00400678" w:rsidP="00400678">
      <w:pPr>
        <w:spacing w:after="0" w:line="240" w:lineRule="auto"/>
        <w:ind w:firstLine="708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r w:rsidRPr="002C571A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 При оказании медицинской помощи при санаторно-курортном лечении организуются и выполняются работы (услуги) по: диетологии, кардиологии, клинической лабораторной диагностике, лабораторной диагностике, лечебной физкультуре, мануальной терапии, медицинской реабилитации, медицинской статистике, медицинскому массажу, неврологии, организации здравоохранения и общественному здоровью, эпидемиологии, педиатрии, профпатологии, психотерапии, пульмонологии, ревматологии, рефлексотерапии, сестринскому делу, сестринскому делу в педиатрии, спортивной медицине, стоматологии общей практики, стоматологии терапевтической, терапии, травматологии и ортопедии, ультразвуковой диагностике, физиотерапии, функциональной диагностике. </w:t>
      </w:r>
    </w:p>
    <w:p w14:paraId="02B51373" w14:textId="77777777" w:rsidR="00400678" w:rsidRPr="002C571A" w:rsidRDefault="00400678" w:rsidP="00400678">
      <w:pPr>
        <w:spacing w:after="0" w:line="240" w:lineRule="auto"/>
        <w:ind w:firstLine="708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</w:pPr>
      <w:r w:rsidRPr="002C571A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помощи. </w:t>
      </w:r>
    </w:p>
    <w:p w14:paraId="77B7DB0C" w14:textId="77777777" w:rsidR="00400678" w:rsidRPr="002C571A" w:rsidRDefault="00400678" w:rsidP="0040067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C571A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</w:t>
      </w:r>
      <w:r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.</w:t>
      </w:r>
    </w:p>
    <w:p w14:paraId="635B4502" w14:textId="77777777" w:rsidR="00400678" w:rsidRPr="002C571A" w:rsidRDefault="00400678" w:rsidP="004006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F7352FD" w14:textId="77777777" w:rsidR="00400678" w:rsidRDefault="00400678" w:rsidP="0040067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14:paraId="46439804" w14:textId="77777777" w:rsidR="00400678" w:rsidRDefault="00400678" w:rsidP="0040067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14:paraId="2A2B9EB5" w14:textId="77777777" w:rsidR="00400678" w:rsidRDefault="00400678" w:rsidP="0040067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14:paraId="1F4B8474" w14:textId="77777777" w:rsidR="00E87945" w:rsidRDefault="00E87945"/>
    <w:sectPr w:rsidR="00E8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50AE"/>
    <w:multiLevelType w:val="singleLevel"/>
    <w:tmpl w:val="A5228AC2"/>
    <w:lvl w:ilvl="0">
      <w:start w:val="2"/>
      <w:numFmt w:val="decimal"/>
      <w:lvlText w:val="3.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567E81"/>
    <w:multiLevelType w:val="singleLevel"/>
    <w:tmpl w:val="F09C2378"/>
    <w:lvl w:ilvl="0">
      <w:start w:val="1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D01AF7"/>
    <w:multiLevelType w:val="singleLevel"/>
    <w:tmpl w:val="6C9ADB84"/>
    <w:lvl w:ilvl="0">
      <w:start w:val="2"/>
      <w:numFmt w:val="decimal"/>
      <w:lvlText w:val="5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7200A1"/>
    <w:multiLevelType w:val="singleLevel"/>
    <w:tmpl w:val="A6406784"/>
    <w:lvl w:ilvl="0">
      <w:start w:val="1"/>
      <w:numFmt w:val="decimal"/>
      <w:lvlText w:val="7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262A06"/>
    <w:multiLevelType w:val="singleLevel"/>
    <w:tmpl w:val="CADCED06"/>
    <w:lvl w:ilvl="0">
      <w:start w:val="2"/>
      <w:numFmt w:val="decimal"/>
      <w:lvlText w:val="8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B04EC0"/>
    <w:multiLevelType w:val="singleLevel"/>
    <w:tmpl w:val="A5146A6C"/>
    <w:lvl w:ilvl="0">
      <w:start w:val="2"/>
      <w:numFmt w:val="decimal"/>
      <w:lvlText w:val="6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 w16cid:durableId="1718818131">
    <w:abstractNumId w:val="1"/>
  </w:num>
  <w:num w:numId="2" w16cid:durableId="1061715755">
    <w:abstractNumId w:val="0"/>
    <w:lvlOverride w:ilvl="0">
      <w:startOverride w:val="2"/>
    </w:lvlOverride>
  </w:num>
  <w:num w:numId="3" w16cid:durableId="1081173736">
    <w:abstractNumId w:val="2"/>
    <w:lvlOverride w:ilvl="0">
      <w:startOverride w:val="2"/>
    </w:lvlOverride>
  </w:num>
  <w:num w:numId="4" w16cid:durableId="2042314592">
    <w:abstractNumId w:val="5"/>
    <w:lvlOverride w:ilvl="0">
      <w:startOverride w:val="2"/>
    </w:lvlOverride>
  </w:num>
  <w:num w:numId="5" w16cid:durableId="1005596235">
    <w:abstractNumId w:val="3"/>
    <w:lvlOverride w:ilvl="0">
      <w:startOverride w:val="1"/>
    </w:lvlOverride>
  </w:num>
  <w:num w:numId="6" w16cid:durableId="7340213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1B"/>
    <w:rsid w:val="00101B73"/>
    <w:rsid w:val="00243D1B"/>
    <w:rsid w:val="00400678"/>
    <w:rsid w:val="00E8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6362"/>
  <w15:chartTrackingRefBased/>
  <w15:docId w15:val="{1464C2F3-0A85-4D25-9D4A-39B47C8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oszdrav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3922</Words>
  <Characters>22356</Characters>
  <Application>Microsoft Office Word</Application>
  <DocSecurity>0</DocSecurity>
  <Lines>186</Lines>
  <Paragraphs>52</Paragraphs>
  <ScaleCrop>false</ScaleCrop>
  <Company/>
  <LinksUpToDate>false</LinksUpToDate>
  <CharactersWithSpaces>26226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2023-04-17T07:46:00Z</dcterms:created>
  <dcterms:modified xsi:type="dcterms:W3CDTF">2023-05-12T11:30:00Z</dcterms:modified>
</cp:coreProperties>
</file>